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1E84" w14:textId="77777777" w:rsidR="00743F93" w:rsidRPr="009B5880" w:rsidRDefault="003F1368" w:rsidP="003F136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1368">
        <w:rPr>
          <w:rFonts w:ascii="Times New Roman" w:hAnsi="Times New Roman" w:cs="Times New Roman"/>
          <w:b/>
          <w:sz w:val="24"/>
          <w:szCs w:val="24"/>
        </w:rPr>
        <w:t>Перелік населених пунктів, назви яких містять російську імперську символіку</w:t>
      </w:r>
      <w:r w:rsidR="009B5880" w:rsidRPr="009B58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15555" w:type="dxa"/>
        <w:tblInd w:w="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25"/>
        <w:gridCol w:w="142"/>
        <w:gridCol w:w="2607"/>
        <w:gridCol w:w="2124"/>
        <w:gridCol w:w="2633"/>
        <w:gridCol w:w="5535"/>
        <w:gridCol w:w="80"/>
        <w:gridCol w:w="1947"/>
      </w:tblGrid>
      <w:tr w:rsidR="003F1368" w14:paraId="348C6CB0" w14:textId="77777777" w:rsidTr="008B572F">
        <w:trPr>
          <w:trHeight w:val="495"/>
        </w:trPr>
        <w:tc>
          <w:tcPr>
            <w:tcW w:w="15555" w:type="dxa"/>
            <w:gridSpan w:val="9"/>
          </w:tcPr>
          <w:p w14:paraId="19498552" w14:textId="77777777" w:rsidR="003F1368" w:rsidRPr="007A4695" w:rsidRDefault="003F1368" w:rsidP="007A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</w:t>
            </w:r>
          </w:p>
        </w:tc>
      </w:tr>
      <w:tr w:rsidR="00542C6A" w14:paraId="379B34E5" w14:textId="77777777" w:rsidTr="008B572F">
        <w:trPr>
          <w:trHeight w:val="1080"/>
        </w:trPr>
        <w:tc>
          <w:tcPr>
            <w:tcW w:w="462" w:type="dxa"/>
          </w:tcPr>
          <w:p w14:paraId="0A3263DF" w14:textId="77777777" w:rsidR="003F1368" w:rsidRPr="003F1368" w:rsidRDefault="003F1368" w:rsidP="00542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74" w:type="dxa"/>
            <w:gridSpan w:val="3"/>
          </w:tcPr>
          <w:p w14:paraId="4A2E23E0" w14:textId="77777777" w:rsidR="003F1368" w:rsidRPr="003F1368" w:rsidRDefault="003F1368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Населений пункт</w:t>
            </w:r>
          </w:p>
        </w:tc>
        <w:tc>
          <w:tcPr>
            <w:tcW w:w="2124" w:type="dxa"/>
          </w:tcPr>
          <w:p w14:paraId="67231540" w14:textId="77777777" w:rsidR="003F1368" w:rsidRPr="003F1368" w:rsidRDefault="003F1368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Район області</w:t>
            </w:r>
          </w:p>
        </w:tc>
        <w:tc>
          <w:tcPr>
            <w:tcW w:w="2633" w:type="dxa"/>
          </w:tcPr>
          <w:p w14:paraId="47F32007" w14:textId="77777777" w:rsidR="003F1368" w:rsidRPr="003F1368" w:rsidRDefault="003F1368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b/>
                <w:sz w:val="24"/>
                <w:szCs w:val="24"/>
              </w:rPr>
              <w:t>Територіальна громада</w:t>
            </w:r>
          </w:p>
        </w:tc>
        <w:tc>
          <w:tcPr>
            <w:tcW w:w="5615" w:type="dxa"/>
            <w:gridSpan w:val="2"/>
          </w:tcPr>
          <w:p w14:paraId="552075F9" w14:textId="77777777" w:rsidR="003F1368" w:rsidRPr="003F1368" w:rsidRDefault="001C56CB" w:rsidP="001C56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Підстава для перейменування</w:t>
            </w:r>
          </w:p>
        </w:tc>
        <w:tc>
          <w:tcPr>
            <w:tcW w:w="1947" w:type="dxa"/>
          </w:tcPr>
          <w:p w14:paraId="595AAB98" w14:textId="77777777" w:rsidR="0076705A" w:rsidRDefault="007A4695" w:rsidP="007670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  <w:r w:rsidR="007670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0675D3C5" w14:textId="77777777" w:rsidR="003F1368" w:rsidRPr="007A4695" w:rsidRDefault="0076705A" w:rsidP="007670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історична назва</w:t>
            </w:r>
          </w:p>
          <w:p w14:paraId="7149CF1B" w14:textId="77777777" w:rsidR="007A4695" w:rsidRDefault="007A4695"/>
        </w:tc>
      </w:tr>
      <w:tr w:rsidR="007A4695" w14:paraId="075965FE" w14:textId="77777777" w:rsidTr="008B572F">
        <w:trPr>
          <w:trHeight w:val="681"/>
        </w:trPr>
        <w:tc>
          <w:tcPr>
            <w:tcW w:w="15555" w:type="dxa"/>
            <w:gridSpan w:val="9"/>
          </w:tcPr>
          <w:p w14:paraId="58491938" w14:textId="77777777" w:rsidR="007A4695" w:rsidRPr="007A4695" w:rsidRDefault="007A4695" w:rsidP="007A4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b/>
                <w:sz w:val="24"/>
                <w:szCs w:val="24"/>
              </w:rPr>
              <w:t>Вінницька</w:t>
            </w:r>
          </w:p>
        </w:tc>
      </w:tr>
      <w:tr w:rsidR="007A4695" w:rsidRPr="007A4695" w14:paraId="3BD0ECD5" w14:textId="77777777" w:rsidTr="008B572F">
        <w:trPr>
          <w:trHeight w:val="15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834A" w14:textId="77777777" w:rsidR="007A4695" w:rsidRPr="007A4695" w:rsidRDefault="0062429C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6256" w14:textId="77777777" w:rsidR="007A4695" w:rsidRPr="007A4695" w:rsidRDefault="001C56CB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Суворовське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366A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Тульчинський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4AAF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Тульчинська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1509" w14:textId="77777777" w:rsidR="007A4695" w:rsidRPr="007A4695" w:rsidRDefault="007A4695" w:rsidP="00B47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7 червня 1946 р. село Війтівка Тульчинського ра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йону отримало назву Суворовське</w:t>
            </w: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на честь Суворова О. В.</w:t>
            </w: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>(1729–1800) – військов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діяч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Російської імперії, генералісимус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>а (1799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>1769–</w:t>
            </w:r>
            <w:r w:rsidR="008111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 роках на чолі окремої бригади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придушував шляхетську </w:t>
            </w:r>
            <w:hyperlink r:id="rId5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6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7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8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9" w:tooltip="Перейти" w:history="1">
              <w:r w:rsidR="001C56CB" w:rsidRPr="001C56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="001C56CB" w:rsidRPr="001C56CB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</w:t>
            </w:r>
            <w:r w:rsidR="001C56CB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BEAE" w14:textId="77777777" w:rsidR="007A4695" w:rsidRPr="00811192" w:rsidRDefault="007A4695" w:rsidP="007A46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A4695" w:rsidRPr="007A4695" w14:paraId="028026DD" w14:textId="77777777" w:rsidTr="008B572F">
        <w:trPr>
          <w:trHeight w:val="171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7621" w14:textId="77777777" w:rsidR="007A4695" w:rsidRPr="007A4695" w:rsidRDefault="0062429C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A627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с-ще Пестеля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2207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Тульчинський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F23B0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Тульчинська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D2CE" w14:textId="77777777" w:rsidR="007A4695" w:rsidRPr="007A4695" w:rsidRDefault="001C56CB" w:rsidP="003C22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>Пав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Пестел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(1793-1826)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D8A" w:rsidRPr="00305D8A">
              <w:rPr>
                <w:rFonts w:ascii="Times New Roman" w:hAnsi="Times New Roman" w:cs="Times New Roman"/>
                <w:sz w:val="24"/>
                <w:szCs w:val="24"/>
              </w:rPr>
              <w:t>полковник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3C228B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, і</w:t>
            </w:r>
            <w:r w:rsidR="00305D8A" w:rsidRPr="00305D8A">
              <w:rPr>
                <w:rFonts w:ascii="Times New Roman" w:hAnsi="Times New Roman" w:cs="Times New Roman"/>
                <w:sz w:val="24"/>
                <w:szCs w:val="24"/>
              </w:rPr>
              <w:t>деолог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05D8A" w:rsidRPr="00305D8A">
              <w:rPr>
                <w:rFonts w:ascii="Times New Roman" w:hAnsi="Times New Roman" w:cs="Times New Roman"/>
                <w:sz w:val="24"/>
                <w:szCs w:val="24"/>
              </w:rPr>
              <w:t xml:space="preserve"> декабристського руху,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 xml:space="preserve"> очільника декабристів на території України. Був принциповим противником </w:t>
            </w:r>
            <w:r w:rsidR="00305D8A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самовизначення 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поневолених народів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, засуджував пропоновану ідею політичної </w:t>
            </w:r>
            <w:r w:rsidR="003012AD">
              <w:rPr>
                <w:rFonts w:ascii="Times New Roman" w:hAnsi="Times New Roman" w:cs="Times New Roman"/>
                <w:sz w:val="24"/>
                <w:szCs w:val="24"/>
              </w:rPr>
              <w:t>окреміш</w:t>
            </w:r>
            <w:r w:rsidR="007A4695"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ності України. </w:t>
            </w:r>
            <w:r w:rsidR="00305D8A">
              <w:rPr>
                <w:rFonts w:ascii="Times New Roman" w:hAnsi="Times New Roman" w:cs="Times New Roman"/>
                <w:sz w:val="24"/>
                <w:szCs w:val="24"/>
              </w:rPr>
              <w:t>Яскравий приклад радянської ідеологічної топонімічної номінації на вшанування російських революціонерів, попередників більшовицьких революціонерів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07B4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695" w:rsidRPr="007A4695" w14:paraId="1B7EC095" w14:textId="77777777" w:rsidTr="008B572F">
        <w:trPr>
          <w:trHeight w:val="110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F8EAF" w14:textId="77777777" w:rsidR="007A4695" w:rsidRPr="007A4695" w:rsidRDefault="0062429C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181FF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с-ще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EF38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>Хмільницький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07F7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695">
              <w:rPr>
                <w:rFonts w:ascii="Times New Roman" w:hAnsi="Times New Roman" w:cs="Times New Roman"/>
                <w:sz w:val="24"/>
                <w:szCs w:val="24"/>
              </w:rPr>
              <w:t xml:space="preserve">Калинівська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79A8" w14:textId="77777777" w:rsidR="007A4695" w:rsidRPr="007A4695" w:rsidRDefault="00F02072" w:rsidP="00B473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7DD39" w14:textId="77777777" w:rsidR="007A4695" w:rsidRPr="007A4695" w:rsidRDefault="007A4695" w:rsidP="007A4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FC6188" w14:paraId="13BF1BE6" w14:textId="77777777" w:rsidTr="008B572F">
        <w:trPr>
          <w:trHeight w:val="605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C4C1" w14:textId="77777777" w:rsidR="00546A76" w:rsidRPr="00546A76" w:rsidRDefault="00546A76" w:rsidP="00546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b/>
                <w:sz w:val="24"/>
                <w:szCs w:val="24"/>
              </w:rPr>
              <w:t>Дніпропетровська</w:t>
            </w:r>
          </w:p>
        </w:tc>
      </w:tr>
      <w:tr w:rsidR="00546A76" w:rsidRPr="00546A76" w14:paraId="4879F896" w14:textId="77777777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FCBB" w14:textId="77777777"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51EC" w14:textId="77777777" w:rsidR="00546A76" w:rsidRPr="00546A76" w:rsidRDefault="00BD4FA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A76" w:rsidRPr="00546A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46A76" w:rsidRPr="00546A76">
              <w:rPr>
                <w:rFonts w:ascii="Times New Roman" w:hAnsi="Times New Roman" w:cs="Times New Roman"/>
                <w:sz w:val="24"/>
                <w:szCs w:val="24"/>
              </w:rPr>
              <w:t>Олександрополь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A938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A50E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Новопокровська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F083" w14:textId="77777777" w:rsidR="00546A76" w:rsidRPr="00546A76" w:rsidRDefault="00546A76" w:rsidP="00342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1812 року </w:t>
            </w:r>
            <w:r w:rsidR="00A166B8">
              <w:rPr>
                <w:rFonts w:ascii="Times New Roman" w:hAnsi="Times New Roman" w:cs="Times New Roman"/>
                <w:sz w:val="24"/>
                <w:szCs w:val="24"/>
              </w:rPr>
              <w:t>Лугові (</w:t>
            </w:r>
            <w:proofErr w:type="spellStart"/>
            <w:r w:rsidR="00521796" w:rsidRPr="00546A76">
              <w:rPr>
                <w:rFonts w:ascii="Times New Roman" w:hAnsi="Times New Roman" w:cs="Times New Roman"/>
                <w:sz w:val="24"/>
                <w:szCs w:val="24"/>
              </w:rPr>
              <w:t>Луговські</w:t>
            </w:r>
            <w:proofErr w:type="spellEnd"/>
            <w:r w:rsidR="00A16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1796"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хутори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перейменован</w:t>
            </w:r>
            <w:r w:rsidR="003429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3429C6">
              <w:rPr>
                <w:rFonts w:ascii="Times New Roman" w:hAnsi="Times New Roman" w:cs="Times New Roman"/>
                <w:sz w:val="24"/>
                <w:szCs w:val="24"/>
              </w:rPr>
              <w:t>Олександрополь</w:t>
            </w:r>
            <w:proofErr w:type="spellEnd"/>
            <w:r w:rsidR="003429C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честь рос</w:t>
            </w:r>
            <w:r w:rsidR="00521796">
              <w:rPr>
                <w:rFonts w:ascii="Times New Roman" w:hAnsi="Times New Roman" w:cs="Times New Roman"/>
                <w:sz w:val="24"/>
                <w:szCs w:val="24"/>
              </w:rPr>
              <w:t>ійського</w:t>
            </w:r>
            <w:r w:rsidR="00BD4F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імп</w:t>
            </w:r>
            <w:r w:rsidR="00521796">
              <w:rPr>
                <w:rFonts w:ascii="Times New Roman" w:hAnsi="Times New Roman" w:cs="Times New Roman"/>
                <w:sz w:val="24"/>
                <w:szCs w:val="24"/>
              </w:rPr>
              <w:t>ератора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Олександра 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BB70B" w14:textId="77777777" w:rsidR="00546A76" w:rsidRPr="00A166B8" w:rsidRDefault="00546A76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544A" w:rsidRPr="00546A76" w14:paraId="43CCD107" w14:textId="77777777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2794C" w14:textId="77777777" w:rsidR="0058544A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4142E" w14:textId="77777777" w:rsidR="0058544A" w:rsidRDefault="0058544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Партизанське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6EBB2" w14:textId="77777777" w:rsidR="0058544A" w:rsidRPr="00546A76" w:rsidRDefault="0058544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F456" w14:textId="77777777" w:rsidR="0058544A" w:rsidRPr="00546A76" w:rsidRDefault="0058544A" w:rsidP="00585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лобожа</w:t>
            </w:r>
            <w:r w:rsidRPr="0058544A">
              <w:rPr>
                <w:rFonts w:ascii="Times New Roman" w:hAnsi="Times New Roman" w:cs="Times New Roman"/>
                <w:sz w:val="24"/>
                <w:szCs w:val="24"/>
              </w:rPr>
              <w:t>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67E00" w14:textId="77777777" w:rsidR="0058544A" w:rsidRPr="00546A76" w:rsidRDefault="0058544A" w:rsidP="00DB5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утвореного в селі </w:t>
            </w:r>
            <w:r w:rsidR="005975CC">
              <w:rPr>
                <w:rFonts w:ascii="Times New Roman" w:hAnsi="Times New Roman" w:cs="Times New Roman"/>
                <w:sz w:val="24"/>
                <w:szCs w:val="24"/>
              </w:rPr>
              <w:t xml:space="preserve">після встановлення радянської влади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колгоспу «Червоний партизан»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, назва якого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вшан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ує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 xml:space="preserve">т. зв.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червон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партизан</w:t>
            </w:r>
            <w:r w:rsidR="00DB5BBF">
              <w:rPr>
                <w:rFonts w:ascii="Times New Roman" w:hAnsi="Times New Roman" w:cs="Times New Roman"/>
                <w:sz w:val="24"/>
                <w:szCs w:val="24"/>
              </w:rPr>
              <w:t>ів,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активних учасників встановлення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радянської влади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C275" w14:textId="77777777" w:rsidR="0058544A" w:rsidRPr="00546A76" w:rsidRDefault="0058544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546A76" w14:paraId="1F81492F" w14:textId="77777777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E12C" w14:textId="77777777"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107A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FAB3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91D2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Солонянська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1B99" w14:textId="77777777" w:rsidR="00546A76" w:rsidRPr="00546A76" w:rsidRDefault="00F02072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B597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546A76" w14:paraId="72FBA58D" w14:textId="77777777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560F" w14:textId="77777777"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49F4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DA93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1771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Любимівська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FBF5" w14:textId="77777777" w:rsidR="00546A76" w:rsidRPr="00546A76" w:rsidRDefault="00F02072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3986F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A76" w:rsidRPr="00546A76" w14:paraId="5FA475C0" w14:textId="77777777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FA26" w14:textId="77777777" w:rsidR="00546A76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B5B3F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9C6">
              <w:rPr>
                <w:rFonts w:ascii="Times New Roman" w:hAnsi="Times New Roman" w:cs="Times New Roman"/>
                <w:sz w:val="24"/>
                <w:szCs w:val="24"/>
              </w:rPr>
              <w:t>с-ще Горького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858C1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A7ED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Миколаївська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F156" w14:textId="77777777" w:rsidR="00546A76" w:rsidRPr="00546A76" w:rsidRDefault="003429C6" w:rsidP="003429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9C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Максима Горького (псевдонім, справжнє ім’я Олексій Максимович Пєшков) (1868-1936) – російського та радянського «пролетарського» письменника та пропагандиста, члена партії більшовиків. Називав репресивний орган ОДПУ «інженерами перековки людських душ», оспівував будівництво Біломорканалу, брав участь у формуванні культу особи Сталіна. Висловлювався категорично проти перекладів його творів українською мовою, називаючи її </w:t>
            </w:r>
            <w:r w:rsidRPr="00342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3429C6">
              <w:rPr>
                <w:rFonts w:ascii="Times New Roman" w:hAnsi="Times New Roman" w:cs="Times New Roman"/>
                <w:sz w:val="24"/>
                <w:szCs w:val="24"/>
              </w:rPr>
              <w:t>наречієм</w:t>
            </w:r>
            <w:proofErr w:type="spellEnd"/>
            <w:r w:rsidRPr="003429C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3999" w14:textId="77777777" w:rsidR="00546A76" w:rsidRPr="00546A76" w:rsidRDefault="00546A76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14:paraId="61B2A80D" w14:textId="77777777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386B" w14:textId="77777777" w:rsidR="004F402A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2966" w14:textId="77777777" w:rsidR="004F402A" w:rsidRPr="003429C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Маївка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27AA" w14:textId="77777777" w:rsidR="004F402A" w:rsidRPr="00546A76" w:rsidRDefault="004F402A" w:rsidP="004F4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Дніпровський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771A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Чумаківська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01231" w14:textId="77777777" w:rsidR="004F402A" w:rsidRPr="003429C6" w:rsidRDefault="004F402A" w:rsidP="00707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з’явилося після 1917 року, назва </w:t>
            </w:r>
            <w:r w:rsidR="00707B67">
              <w:rPr>
                <w:rFonts w:ascii="Times New Roman" w:hAnsi="Times New Roman" w:cs="Times New Roman"/>
                <w:sz w:val="24"/>
                <w:szCs w:val="24"/>
              </w:rPr>
              <w:t>увічнює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маевк</w:t>
            </w:r>
            <w:r w:rsidR="00707B6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E248E">
              <w:rPr>
                <w:rFonts w:ascii="Times New Roman" w:hAnsi="Times New Roman" w:cs="Times New Roman"/>
                <w:sz w:val="24"/>
                <w:szCs w:val="24"/>
              </w:rPr>
              <w:t xml:space="preserve"> (рос.)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F402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ійській імперії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до 1917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нелегальн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зібрання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революційно налаштованого пролетаріату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яке влаштовувалося за містом в день 1 травня. </w:t>
            </w:r>
            <w:r w:rsidRPr="004F402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68B17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14:paraId="1AAFDD59" w14:textId="77777777" w:rsidTr="003429C6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EB7E" w14:textId="77777777" w:rsidR="004F402A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10CD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3BA6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Кам'янський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2B78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Верхньодніпровська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5E1B" w14:textId="77777777" w:rsidR="004F402A" w:rsidRDefault="004F402A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  <w:p w14:paraId="5FF8FE89" w14:textId="77777777" w:rsidR="004F402A" w:rsidRPr="00546A76" w:rsidRDefault="004F402A" w:rsidP="00A16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До 1917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 – Богодарівка</w:t>
            </w:r>
            <w:r w:rsidR="009D6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A79B" w14:textId="77777777" w:rsidR="004F402A" w:rsidRPr="00A166B8" w:rsidRDefault="004F402A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402A" w:rsidRPr="00546A76" w14:paraId="127A9E0C" w14:textId="77777777" w:rsidTr="008B572F">
        <w:trPr>
          <w:trHeight w:val="95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B5282" w14:textId="77777777"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92163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Чкаловка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BCD8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350E9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Верхньодніпровська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B517" w14:textId="77777777" w:rsidR="004F402A" w:rsidRPr="00546A76" w:rsidRDefault="004F402A" w:rsidP="00AD7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B4730B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B47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tooltip="1904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1" w:tooltip="1938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12" w:tooltip="СРСР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13" w:tooltip="Льотчик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-випробувач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, комбриг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4" w:tooltip="1938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15" w:tooltip="Герой Радянського Союзу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я</w:t>
              </w:r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Радянського Союзу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6" w:tooltip="1936" w:history="1">
              <w:r w:rsidRPr="00B4730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B4730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представник героїчного пантеону держави-агресора РФ. Не має відношення ні до національних українських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00E7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14:paraId="703B0A06" w14:textId="77777777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FD11" w14:textId="77777777"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2C54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Суворовське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3A01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07A3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Криничанська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D8CD" w14:textId="77777777" w:rsidR="004F402A" w:rsidRPr="008B572F" w:rsidRDefault="004F402A" w:rsidP="008B5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</w:t>
            </w: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17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18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19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20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21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E91E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14:paraId="401A1B6F" w14:textId="77777777" w:rsidTr="008B572F">
        <w:trPr>
          <w:trHeight w:val="83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7833" w14:textId="77777777"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C0549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3834F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янський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339B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Затишнянська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AD34" w14:textId="77777777" w:rsidR="004F402A" w:rsidRPr="00546A76" w:rsidRDefault="004F402A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9350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02A" w:rsidRPr="00546A76" w14:paraId="46E01606" w14:textId="77777777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5414" w14:textId="77777777" w:rsidR="004F402A" w:rsidRPr="00546A76" w:rsidRDefault="004F402A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6C8B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CBD8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CB8C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Апостолівська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AEE7" w14:textId="77777777" w:rsidR="009D665C" w:rsidRDefault="009D665C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засноване 1924 року, назва від розміщеного тут колгоспу «Перше Травня».</w:t>
            </w:r>
          </w:p>
          <w:p w14:paraId="546893D5" w14:textId="77777777" w:rsidR="004F402A" w:rsidRPr="00546A76" w:rsidRDefault="004F402A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29E5" w14:textId="77777777" w:rsidR="004F402A" w:rsidRPr="00546A76" w:rsidRDefault="004F402A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102FBFA8" w14:textId="77777777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CA3C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226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Костромка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DBFA" w14:textId="77777777" w:rsidR="00FB42C8" w:rsidRPr="00546A76" w:rsidRDefault="00FB42C8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EABF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Зеленодоль</w:t>
            </w: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594EE" w14:textId="77777777" w:rsidR="00FB42C8" w:rsidRPr="00FB42C8" w:rsidRDefault="00FB42C8" w:rsidP="00FB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похідна від військового поселення Костромське (відоме з середини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ст.), похідного від російського міста Кострома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258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0B5CB2A9" w14:textId="77777777" w:rsidTr="008B572F">
        <w:trPr>
          <w:trHeight w:val="93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3D11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B6F06" w14:textId="77777777" w:rsidR="00FB42C8" w:rsidRDefault="00FB42C8" w:rsidP="00FB4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Костромка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F559" w14:textId="77777777" w:rsidR="00FB42C8" w:rsidRPr="00546A76" w:rsidRDefault="00FB42C8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2BB3" w14:textId="77777777" w:rsidR="00FB42C8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>Зеленодольська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6019" w14:textId="77777777" w:rsidR="00FB42C8" w:rsidRDefault="00FB42C8" w:rsidP="00FB42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Назва похідна від військового поселення Костромське (відоме з середини </w:t>
            </w:r>
            <w:r w:rsidRPr="00FB4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B42C8">
              <w:rPr>
                <w:rFonts w:ascii="Times New Roman" w:hAnsi="Times New Roman" w:cs="Times New Roman"/>
                <w:sz w:val="24"/>
                <w:szCs w:val="24"/>
              </w:rPr>
              <w:t xml:space="preserve"> ст.), похідного від російського міста Кострома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7267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44FFAFCE" w14:textId="77777777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BDAE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B69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Новокурське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BCA5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E5A80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Широківська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B3BF" w14:textId="77777777" w:rsidR="00FB42C8" w:rsidRPr="00546A76" w:rsidRDefault="00FB42C8" w:rsidP="00B1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похід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міста Курськ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78A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94" w:rsidRPr="00546A76" w14:paraId="4DA6BFAE" w14:textId="77777777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4588" w14:textId="77777777" w:rsidR="003B3494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481F" w14:textId="77777777" w:rsidR="003B3494" w:rsidRPr="00546A76" w:rsidRDefault="003B3494" w:rsidP="003B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Червоний Запорожець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C5AC" w14:textId="77777777" w:rsidR="003B3494" w:rsidRPr="00546A76" w:rsidRDefault="003B3494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B2D6D" w14:textId="77777777" w:rsidR="003B3494" w:rsidRPr="00546A76" w:rsidRDefault="003B3494" w:rsidP="003B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Груш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івська</w:t>
            </w:r>
            <w:proofErr w:type="spellEnd"/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ільськ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958E" w14:textId="77777777" w:rsidR="003B3494" w:rsidRPr="00546A76" w:rsidRDefault="003B3494" w:rsidP="003B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Ідеологічна назва на вшанування «червоного козацтва» – 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збройн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 формування уряду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зв. </w:t>
            </w:r>
            <w:hyperlink r:id="rId22" w:tooltip="Українська Народна Республіка Рад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Української Народної Республіки Рад</w:t>
              </w:r>
            </w:hyperlink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пізніше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tooltip="УСРР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УСРР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hyperlink r:id="rId24" w:tooltip="28 грудня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28 грудня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1917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, на противагу українському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tooltip="Вільне козацтво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«Вільному козацтву»</w:t>
              </w:r>
            </w:hyperlink>
            <w:r w:rsidRPr="003B3494">
              <w:rPr>
                <w:rFonts w:ascii="Times New Roman" w:hAnsi="Times New Roman" w:cs="Times New Roman"/>
                <w:sz w:val="24"/>
                <w:szCs w:val="24"/>
              </w:rPr>
              <w:t xml:space="preserve">, у Харкові був створений перший полк </w:t>
            </w:r>
            <w:r w:rsidR="007E64F5">
              <w:rPr>
                <w:rFonts w:ascii="Times New Roman" w:hAnsi="Times New Roman" w:cs="Times New Roman"/>
                <w:sz w:val="24"/>
                <w:szCs w:val="24"/>
              </w:rPr>
              <w:t xml:space="preserve">«червоного козацтва» </w:t>
            </w:r>
            <w:r w:rsidRPr="003B3494">
              <w:rPr>
                <w:rFonts w:ascii="Times New Roman" w:hAnsi="Times New Roman" w:cs="Times New Roman"/>
                <w:sz w:val="24"/>
                <w:szCs w:val="24"/>
              </w:rPr>
              <w:t>під командуванням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tooltip="Примаков Віталій Маркович" w:history="1">
              <w:r w:rsidRPr="003B349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Віталія Примакова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0BBA" w14:textId="77777777" w:rsidR="003B3494" w:rsidRPr="00546A76" w:rsidRDefault="003B3494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3BD8A9FB" w14:textId="77777777" w:rsidTr="008B572F">
        <w:trPr>
          <w:trHeight w:val="8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5047" w14:textId="77777777" w:rsidR="00FB42C8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87401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3DC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E477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Девладівська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16A6C" w14:textId="77777777" w:rsidR="00FB42C8" w:rsidRPr="00546A76" w:rsidRDefault="00FB42C8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65C3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3EA42A0C" w14:textId="77777777" w:rsidTr="008B572F">
        <w:trPr>
          <w:trHeight w:val="79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C83F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7C5FD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Чкаловка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8873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69930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Лозуватська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FB87B" w14:textId="77777777" w:rsidR="00FB42C8" w:rsidRPr="00AD7863" w:rsidRDefault="00FB42C8" w:rsidP="00AD7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AD7863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AD7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7" w:tooltip="1904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28" w:tooltip="1938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29" w:tooltip="СРСР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30" w:tooltip="Льотчик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31" w:tooltip="1938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32" w:tooltip="Герой Радянського Союзу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33" w:tooltip="1936" w:history="1">
              <w:r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0BD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13238880" w14:textId="77777777" w:rsidTr="008B572F">
        <w:trPr>
          <w:trHeight w:val="70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DDA43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1641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Суворовка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9441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Криворізький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56E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Новопільська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EAB4" w14:textId="77777777" w:rsidR="00FB42C8" w:rsidRPr="008B572F" w:rsidRDefault="00FB42C8" w:rsidP="00661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34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35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36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37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38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EC39F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17F4B40B" w14:textId="77777777" w:rsidTr="008B572F">
        <w:trPr>
          <w:trHeight w:val="107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52E4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DE1A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6D27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Нікопольський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459D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</w:t>
            </w:r>
            <w:r w:rsidR="003B3494">
              <w:rPr>
                <w:rFonts w:ascii="Times New Roman" w:hAnsi="Times New Roman" w:cs="Times New Roman"/>
                <w:sz w:val="24"/>
                <w:szCs w:val="24"/>
              </w:rPr>
              <w:t>ськ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6B6" w14:textId="77777777" w:rsidR="00FB42C8" w:rsidRPr="00546A76" w:rsidRDefault="00FB42C8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235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4C17287E" w14:textId="77777777" w:rsidTr="003B3494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C6C4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239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Чкалове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3689E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Нікопольський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4C8A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</w:t>
            </w:r>
            <w:r w:rsidR="003B3494">
              <w:rPr>
                <w:rFonts w:ascii="Times New Roman" w:hAnsi="Times New Roman" w:cs="Times New Roman"/>
                <w:sz w:val="24"/>
                <w:szCs w:val="24"/>
              </w:rPr>
              <w:t>ськ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2D7D" w14:textId="77777777" w:rsidR="00FB42C8" w:rsidRPr="00AD7863" w:rsidRDefault="003B3494" w:rsidP="003B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1939 року Новомиколаївку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перейменрвано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Чкалове </w:t>
            </w:r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на честь Чкалова </w:t>
            </w:r>
            <w:r w:rsidR="00FB42C8" w:rsidRPr="00AD7863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="00FB42C8" w:rsidRPr="00AD78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9" w:tooltip="1904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40" w:tooltip="1938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41" w:tooltip="СРСР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42" w:tooltip="Льотчик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43" w:tooltip="1938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44" w:tooltip="Герой Радянського Союзу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45" w:tooltip="1936" w:history="1">
              <w:r w:rsidR="00FB42C8" w:rsidRPr="00AD78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="00FB42C8" w:rsidRPr="00AD7863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E8B5" w14:textId="77777777" w:rsidR="00FB42C8" w:rsidRPr="003B3494" w:rsidRDefault="00FB42C8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14:paraId="3C4A8EBF" w14:textId="77777777" w:rsidTr="00F24C5E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94137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B3D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4FA4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2F2E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C111" w14:textId="77777777" w:rsidR="00FB42C8" w:rsidRDefault="00FB42C8" w:rsidP="001F3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1794 р.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Самара,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Нова Самара,</w:t>
            </w:r>
            <w:r w:rsidR="00C76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6389">
              <w:rPr>
                <w:rFonts w:ascii="Times New Roman" w:hAnsi="Times New Roman" w:cs="Times New Roman"/>
                <w:sz w:val="24"/>
                <w:szCs w:val="24"/>
              </w:rPr>
              <w:t>Самарчик</w:t>
            </w:r>
            <w:proofErr w:type="spellEnd"/>
            <w:r w:rsidR="00C763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Новоселиця.</w:t>
            </w:r>
          </w:p>
          <w:p w14:paraId="23347C59" w14:textId="77777777" w:rsidR="00FB42C8" w:rsidRPr="00546A76" w:rsidRDefault="00FB42C8" w:rsidP="00CD1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 р. містечко Новоселиця перейменовано на Новомосковськ; похідна від назви столиці держави-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2DA3" w14:textId="77777777" w:rsidR="00FB42C8" w:rsidRPr="00C76389" w:rsidRDefault="00FB42C8" w:rsidP="00470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14:paraId="609AE798" w14:textId="77777777" w:rsidTr="008B572F">
        <w:trPr>
          <w:trHeight w:val="107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308A3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F011F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Першотравенка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ED0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Новомосковський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445F7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Магдалинівська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EA72" w14:textId="77777777" w:rsidR="00FB42C8" w:rsidRPr="00546A76" w:rsidRDefault="00FB42C8" w:rsidP="00521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 xml:space="preserve"> рушійної сили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Жовтневого перевороту 1917 р. та майбутньої </w:t>
            </w:r>
            <w:r w:rsidRPr="00521796">
              <w:rPr>
                <w:rFonts w:ascii="Times New Roman" w:hAnsi="Times New Roman" w:cs="Times New Roman"/>
                <w:sz w:val="24"/>
                <w:szCs w:val="24"/>
              </w:rPr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0FD3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4328007B" w14:textId="77777777" w:rsidTr="008B572F">
        <w:trPr>
          <w:trHeight w:val="8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992C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F67D" w14:textId="77777777" w:rsidR="00FB42C8" w:rsidRPr="00101C59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C59">
              <w:rPr>
                <w:rFonts w:ascii="Times New Roman" w:hAnsi="Times New Roman" w:cs="Times New Roman"/>
                <w:sz w:val="24"/>
                <w:szCs w:val="24"/>
              </w:rPr>
              <w:t>смт Гвардійське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FA85" w14:textId="77777777" w:rsidR="00FB42C8" w:rsidRPr="00101C59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C59">
              <w:rPr>
                <w:rFonts w:ascii="Times New Roman" w:hAnsi="Times New Roman" w:cs="Times New Roman"/>
                <w:sz w:val="24"/>
                <w:szCs w:val="24"/>
              </w:rPr>
              <w:t>Новомосковський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28360" w14:textId="77777777" w:rsidR="00FB42C8" w:rsidRPr="00101C59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C59">
              <w:rPr>
                <w:rFonts w:ascii="Times New Roman" w:hAnsi="Times New Roman" w:cs="Times New Roman"/>
                <w:sz w:val="24"/>
                <w:szCs w:val="24"/>
              </w:rPr>
              <w:t>Черкаська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E984" w14:textId="77777777" w:rsidR="00FB42C8" w:rsidRPr="00546A76" w:rsidRDefault="00FB42C8" w:rsidP="005A10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Засноване 19</w:t>
            </w:r>
            <w:r w:rsidR="00E637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р.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637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0-ту річницю Жовтневого перевороту</w:t>
            </w:r>
            <w:r w:rsidR="00726DAC">
              <w:rPr>
                <w:rFonts w:ascii="Times New Roman" w:hAnsi="Times New Roman" w:cs="Times New Roman"/>
                <w:sz w:val="24"/>
                <w:szCs w:val="24"/>
              </w:rPr>
              <w:t xml:space="preserve"> 1917 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Назва є похідною від більшовицьких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парамілітарних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загонів Червоної гвардії, згодом гвардійських частин Червоної армії</w:t>
            </w:r>
            <w:r w:rsidR="005A1029">
              <w:rPr>
                <w:rFonts w:ascii="Times New Roman" w:hAnsi="Times New Roman" w:cs="Times New Roman"/>
                <w:sz w:val="24"/>
                <w:szCs w:val="24"/>
              </w:rPr>
              <w:t xml:space="preserve"> та Збройних сил СРСР,</w:t>
            </w:r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="005A1029" w:rsidRPr="005A1029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5FAB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0A7B0587" w14:textId="77777777" w:rsidTr="008B572F">
        <w:trPr>
          <w:trHeight w:val="93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54F5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38E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град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A15F0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Павлоградський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857E0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Павлоградська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155A" w14:textId="77777777" w:rsidR="00FB42C8" w:rsidRDefault="00FB42C8" w:rsidP="002E6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1784 року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Матвіївська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слобода,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Матвіївка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Луганська слобода. </w:t>
            </w:r>
          </w:p>
          <w:p w14:paraId="44DFE39A" w14:textId="77777777" w:rsidR="00FB42C8" w:rsidRPr="00546A76" w:rsidRDefault="00FB42C8" w:rsidP="002E6C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1794 року перейменовано на Павлоград на честь сина Катерини ІІ, спадкоємця престолу та майбутнього імператора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Павла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B76D7" w14:textId="77777777" w:rsidR="00FB42C8" w:rsidRPr="007E64F5" w:rsidRDefault="00FB42C8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62B31" w:rsidRPr="00546A76" w14:paraId="52B4141C" w14:textId="77777777" w:rsidTr="007E64F5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C357" w14:textId="77777777" w:rsidR="00B62B31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BC65" w14:textId="77777777"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Новомосковське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35B9" w14:textId="77777777"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>Павлоградський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DB8A" w14:textId="77777777"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B31">
              <w:rPr>
                <w:rFonts w:ascii="Times New Roman" w:hAnsi="Times New Roman" w:cs="Times New Roman"/>
                <w:sz w:val="24"/>
                <w:szCs w:val="24"/>
              </w:rPr>
              <w:t>Юріївська</w:t>
            </w:r>
            <w:proofErr w:type="spellEnd"/>
            <w:r w:rsidRPr="00B62B31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1519" w14:textId="77777777" w:rsidR="00B62B31" w:rsidRPr="00F02072" w:rsidRDefault="00B62B31" w:rsidP="00B62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похідна від Новомосковська,</w:t>
            </w: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найменованого на честь</w:t>
            </w: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3CA">
              <w:rPr>
                <w:rFonts w:ascii="Times New Roman" w:hAnsi="Times New Roman" w:cs="Times New Roman"/>
                <w:sz w:val="24"/>
                <w:szCs w:val="24"/>
              </w:rPr>
              <w:t xml:space="preserve">Москви, тепер </w:t>
            </w:r>
            <w:r w:rsidRPr="00B62B31">
              <w:rPr>
                <w:rFonts w:ascii="Times New Roman" w:hAnsi="Times New Roman" w:cs="Times New Roman"/>
                <w:sz w:val="24"/>
                <w:szCs w:val="24"/>
              </w:rPr>
              <w:t>столиці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435E" w14:textId="77777777" w:rsidR="00B62B31" w:rsidRPr="00546A76" w:rsidRDefault="00B62B31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318E6C60" w14:textId="77777777" w:rsidTr="006012CC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46164" w14:textId="77777777" w:rsidR="00FB42C8" w:rsidRPr="00546A76" w:rsidRDefault="00FB42C8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3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36C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8CDC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Павлоградський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6D2B4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Юріївська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03C1" w14:textId="77777777"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«Вшанування» 1 травня як Міжнародного дня солідарності трудящих – після встановлення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2DE14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65517ABC" w14:textId="77777777" w:rsidTr="006012CC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60D0" w14:textId="77777777" w:rsidR="00FB42C8" w:rsidRDefault="006613A9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DF69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Синельникове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7C6F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Синельниківський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9E7D" w14:textId="77777777" w:rsidR="00FB42C8" w:rsidRPr="00546A76" w:rsidRDefault="00FB42C8" w:rsidP="0040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Синельниківська 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C1E77" w14:textId="77777777" w:rsidR="00FB42C8" w:rsidRPr="00405237" w:rsidRDefault="00FB42C8" w:rsidP="004052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честь</w:t>
            </w:r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>Синельников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52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6" w:tooltip="1741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1741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47" w:tooltip="1788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1788</w:t>
              </w:r>
            </w:hyperlink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державн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та військов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діяч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8" w:tooltip="Генерал-майор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генерал-майор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, намісник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hyperlink r:id="rId49" w:tooltip="Катеринославське намісництво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Катеринославського намісництва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50" w:tooltip="1783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1783</w:t>
              </w:r>
            </w:hyperlink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hyperlink r:id="rId51" w:tooltip="1788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, співробітник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237">
              <w:rPr>
                <w:rFonts w:ascii="Times New Roman" w:hAnsi="Times New Roman" w:cs="Times New Roman"/>
                <w:sz w:val="24"/>
                <w:szCs w:val="24"/>
              </w:rPr>
              <w:t xml:space="preserve"> князя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2" w:tooltip="Потьомкін Григорій Олександрович" w:history="1">
              <w:r w:rsidRPr="004052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Потьомкіна</w:t>
              </w:r>
            </w:hyperlink>
            <w:r w:rsidRPr="004052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9B24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57C2C754" w14:textId="77777777" w:rsidTr="008B572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6328" w14:textId="77777777" w:rsidR="00FB42C8" w:rsidRPr="00546A76" w:rsidRDefault="006613A9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9560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Першотравенськ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56549" w14:textId="77777777" w:rsidR="00FB42C8" w:rsidRPr="00546A76" w:rsidRDefault="00FB42C8" w:rsidP="006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7118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Першотравенська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7BD0" w14:textId="77777777" w:rsidR="00FB42C8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  <w:p w14:paraId="7CE0A915" w14:textId="77777777" w:rsidR="00C21582" w:rsidRPr="00546A76" w:rsidRDefault="00C21582" w:rsidP="00C2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21582">
              <w:rPr>
                <w:rFonts w:ascii="Times New Roman" w:hAnsi="Times New Roman" w:cs="Times New Roman"/>
                <w:sz w:val="24"/>
                <w:szCs w:val="24"/>
              </w:rPr>
              <w:t xml:space="preserve">о 1961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21582">
              <w:rPr>
                <w:rFonts w:ascii="Times New Roman" w:hAnsi="Times New Roman" w:cs="Times New Roman"/>
                <w:sz w:val="24"/>
                <w:szCs w:val="24"/>
              </w:rPr>
              <w:t xml:space="preserve"> Шахтарськ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989E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340AA41B" w14:textId="77777777" w:rsidTr="008B572F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CADD" w14:textId="77777777" w:rsidR="00FB42C8" w:rsidRPr="00546A76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68F5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Воронізьке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75B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ED65A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Васильківська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0660" w14:textId="77777777" w:rsidR="00FB42C8" w:rsidRPr="00546A76" w:rsidRDefault="00FB42C8" w:rsidP="00601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азва походить від переселенців з російського Воронежа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B55E2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4F5" w:rsidRPr="00546A76" w14:paraId="25A0BDB8" w14:textId="77777777" w:rsidTr="008B572F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73F5" w14:textId="77777777" w:rsidR="007E64F5" w:rsidRDefault="006613A9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30CF" w14:textId="77777777" w:rsidR="007E64F5" w:rsidRPr="00546A76" w:rsidRDefault="007E64F5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2E84" w14:textId="77777777" w:rsidR="007E64F5" w:rsidRPr="00546A76" w:rsidRDefault="007E64F5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4F5">
              <w:rPr>
                <w:rFonts w:ascii="Times New Roman" w:hAnsi="Times New Roman" w:cs="Times New Roman"/>
                <w:sz w:val="24"/>
                <w:szCs w:val="24"/>
              </w:rPr>
              <w:t>Синельниківський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7C6E" w14:textId="77777777" w:rsidR="007E64F5" w:rsidRPr="00546A76" w:rsidRDefault="007E64F5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4F5">
              <w:rPr>
                <w:rFonts w:ascii="Times New Roman" w:hAnsi="Times New Roman" w:cs="Times New Roman"/>
                <w:sz w:val="24"/>
                <w:szCs w:val="24"/>
              </w:rPr>
              <w:t>Васильківська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792E" w14:textId="77777777" w:rsidR="007E64F5" w:rsidRDefault="007E64F5" w:rsidP="007E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1926 р. село Кривий Ріг перейменовано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Григорівку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честь Григорія Петровського (1878-1958), тодішнього голови ВУЦВК (1920-1938).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9ECD" w14:textId="77777777" w:rsidR="007E64F5" w:rsidRPr="007E64F5" w:rsidRDefault="007E64F5" w:rsidP="00546A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14:paraId="3434203E" w14:textId="77777777" w:rsidTr="008B572F">
        <w:trPr>
          <w:trHeight w:val="98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0BDF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28B1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D2C0" w14:textId="77777777" w:rsidR="00FB42C8" w:rsidRPr="00546A76" w:rsidRDefault="00FB42C8" w:rsidP="006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D3AD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Васильківська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4D5C" w14:textId="77777777"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7269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4484DC66" w14:textId="77777777" w:rsidTr="006613A9">
        <w:trPr>
          <w:trHeight w:val="56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B082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37BB" w14:textId="77777777" w:rsidR="00FB42C8" w:rsidRPr="00546A76" w:rsidRDefault="00FB42C8" w:rsidP="0016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смт Іларіон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3C5DE" w14:textId="77777777" w:rsidR="00FB42C8" w:rsidRPr="00546A76" w:rsidRDefault="00FB42C8" w:rsidP="00601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B3AF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Іларіонівська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18D8" w14:textId="77777777" w:rsidR="00FB42C8" w:rsidRPr="00546A76" w:rsidRDefault="00FB42C8" w:rsidP="00221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1875 р. Іванівка, яку 1897 року перейменовано на Іларіонове, на честь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Ілларіона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Воронцова-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Дашкова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(1837-1916) – російського державного і військового діяча, міністра імператорського двору і наділів (1881-1897), намісника на Кавказі (1905-1916), одного з найбільших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землевласник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в Катериносла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вській губернії.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1C8E6" w14:textId="77777777" w:rsidR="00FB42C8" w:rsidRPr="00221F86" w:rsidRDefault="00FB42C8" w:rsidP="004707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B42C8" w:rsidRPr="00546A76" w14:paraId="689C6473" w14:textId="77777777" w:rsidTr="008B572F">
        <w:trPr>
          <w:trHeight w:val="8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7FB6A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DA7D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с-ще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EC41A" w14:textId="77777777" w:rsidR="00FB42C8" w:rsidRPr="00546A76" w:rsidRDefault="00FB42C8" w:rsidP="00E7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 w:rsidR="00E72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5F95A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Іларіонівська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DEB8" w14:textId="77777777"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BF755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4D49885A" w14:textId="77777777" w:rsidTr="008B572F">
        <w:trPr>
          <w:trHeight w:val="78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712F" w14:textId="77777777" w:rsidR="00FB42C8" w:rsidRPr="00546A76" w:rsidRDefault="00FB42C8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4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0F703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E6E3" w14:textId="77777777" w:rsidR="00FB42C8" w:rsidRPr="00546A76" w:rsidRDefault="00FB42C8" w:rsidP="00E7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 w:rsidR="00E72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602B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Покровська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12F5" w14:textId="77777777" w:rsidR="00FB42C8" w:rsidRPr="00546A76" w:rsidRDefault="00FB42C8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829D5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546A76" w14:paraId="671B84A5" w14:textId="77777777" w:rsidTr="000C1B6E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0B279" w14:textId="77777777" w:rsidR="00FB42C8" w:rsidRPr="00546A76" w:rsidRDefault="0062429C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9443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Новопавлоградське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B30A" w14:textId="77777777" w:rsidR="00FB42C8" w:rsidRPr="00546A76" w:rsidRDefault="00FB42C8" w:rsidP="00E7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Синельн</w:t>
            </w:r>
            <w:r w:rsidR="00E72E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8BA1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>Роздорська</w:t>
            </w:r>
            <w:proofErr w:type="spellEnd"/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18937" w14:textId="77777777" w:rsidR="00FB42C8" w:rsidRPr="00546A76" w:rsidRDefault="00FB42C8" w:rsidP="00325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Назва, похідна від</w:t>
            </w:r>
            <w:r w:rsidRPr="00546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FCE">
              <w:rPr>
                <w:rFonts w:ascii="Times New Roman" w:hAnsi="Times New Roman" w:cs="Times New Roman"/>
                <w:sz w:val="24"/>
                <w:szCs w:val="24"/>
              </w:rPr>
              <w:t>Павлоград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названого</w:t>
            </w:r>
            <w:r w:rsidRPr="00325FCE">
              <w:rPr>
                <w:rFonts w:ascii="Times New Roman" w:hAnsi="Times New Roman" w:cs="Times New Roman"/>
                <w:sz w:val="24"/>
                <w:szCs w:val="24"/>
              </w:rPr>
              <w:t xml:space="preserve"> на честь сина Катерини ІІ, спадкоємця престолу та майбутнього імператора Павла І.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9C1C5" w14:textId="77777777" w:rsidR="00FB42C8" w:rsidRPr="00546A76" w:rsidRDefault="00FB42C8" w:rsidP="00546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14:paraId="511B8281" w14:textId="77777777" w:rsidTr="008B572F">
        <w:trPr>
          <w:trHeight w:val="747"/>
        </w:trPr>
        <w:tc>
          <w:tcPr>
            <w:tcW w:w="15555" w:type="dxa"/>
            <w:gridSpan w:val="9"/>
          </w:tcPr>
          <w:p w14:paraId="25BCA53B" w14:textId="77777777" w:rsidR="00FB42C8" w:rsidRPr="00DD238F" w:rsidRDefault="00FB42C8" w:rsidP="00A12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38F">
              <w:rPr>
                <w:rFonts w:ascii="Times New Roman" w:hAnsi="Times New Roman" w:cs="Times New Roman"/>
                <w:b/>
                <w:sz w:val="24"/>
                <w:szCs w:val="24"/>
              </w:rPr>
              <w:t>Донецька</w:t>
            </w:r>
          </w:p>
        </w:tc>
      </w:tr>
      <w:tr w:rsidR="00FB42C8" w:rsidRPr="00A12699" w14:paraId="0F576F7F" w14:textId="77777777" w:rsidTr="008B572F">
        <w:trPr>
          <w:trHeight w:val="17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A5FF0" w14:textId="77777777" w:rsidR="00FB42C8" w:rsidRPr="00A12699" w:rsidRDefault="0062429C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4232" w14:textId="77777777"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смт Петрівка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40FF" w14:textId="77777777" w:rsidR="00FB42C8" w:rsidRPr="00A12699" w:rsidRDefault="009D1499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Бахмутський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3F64" w14:textId="77777777"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Торецька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1C77A" w14:textId="77777777" w:rsidR="00FB42C8" w:rsidRPr="00A12699" w:rsidRDefault="00FB42C8" w:rsidP="00B57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асноване у середині XVIII ст., назване на честь 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Богдановича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Пассека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(1736-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1804) – російського 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авного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діяча, активного учасника перевороту 1762 р., генерал-аншефа (1782), сенатора, правителя Могильовського намісництва (1777–1781), генерал-губернатора Біл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оруських намісництв (1781–1796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7FBE" w14:textId="77777777"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2C8" w:rsidRPr="00A12699" w14:paraId="00C7A113" w14:textId="77777777" w:rsidTr="008B572F">
        <w:trPr>
          <w:trHeight w:val="10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1BF4" w14:textId="77777777" w:rsidR="00FB42C8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13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17B1" w14:textId="77777777"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B6E">
              <w:rPr>
                <w:rFonts w:ascii="Times New Roman" w:hAnsi="Times New Roman" w:cs="Times New Roman"/>
                <w:sz w:val="24"/>
                <w:szCs w:val="24"/>
              </w:rPr>
              <w:t>с. Іскра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8FAE" w14:textId="77777777" w:rsidR="00FB42C8" w:rsidRPr="00A12699" w:rsidRDefault="009D1499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Волноваський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FF0C3" w14:textId="77777777" w:rsidR="00FB42C8" w:rsidRPr="00A12699" w:rsidRDefault="00FB42C8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Комарська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сільсьа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278D" w14:textId="77777777" w:rsidR="00FB42C8" w:rsidRPr="00A12699" w:rsidRDefault="00FB42C8" w:rsidP="00A32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засноване в 1782 р., до 1964 р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Андріївка-Клєвцове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сучасна назва є похідною від назви більшов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цької газети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Іскра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4DB3" w14:textId="77777777" w:rsidR="00FB42C8" w:rsidRPr="009D1499" w:rsidRDefault="00FB42C8" w:rsidP="00A1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A12699" w14:paraId="11A3FE49" w14:textId="77777777" w:rsidTr="008B572F">
        <w:trPr>
          <w:trHeight w:val="105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0F9A" w14:textId="77777777"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352D" w14:textId="77777777"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Андріївка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E775" w14:textId="77777777"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Краматорський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4180" w14:textId="77777777" w:rsidR="0062429C" w:rsidRPr="00A12699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Слов'янська міська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CF13" w14:textId="77777777" w:rsidR="0062429C" w:rsidRPr="00A12699" w:rsidRDefault="0062429C" w:rsidP="0062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асновано у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угій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оловині ХІХ ст. як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утір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Суханівка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у 1926 р. перейменовано на честь Андрія Петрунчика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голови місцевої комуни (1921 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FE43E" w14:textId="77777777" w:rsidR="0062429C" w:rsidRPr="009D1499" w:rsidRDefault="0062429C" w:rsidP="006242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A12699" w14:paraId="23617CD5" w14:textId="77777777" w:rsidTr="008B572F">
        <w:trPr>
          <w:trHeight w:val="107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EF3D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CE441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7D6F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F3C5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Білозерська міська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1D4B6" w14:textId="77777777" w:rsidR="0062429C" w:rsidRPr="00A12699" w:rsidRDefault="0062429C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259B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14:paraId="037C87CD" w14:textId="77777777" w:rsidTr="008B572F">
        <w:trPr>
          <w:trHeight w:val="113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C2D4" w14:textId="77777777" w:rsidR="0062429C" w:rsidRPr="00A12699" w:rsidRDefault="0062429C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53BD8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BEFC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AA82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Очеретинська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селищна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5F259" w14:textId="77777777" w:rsidR="0062429C" w:rsidRPr="00A12699" w:rsidRDefault="0062429C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3837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14:paraId="63540F2E" w14:textId="77777777" w:rsidTr="008B572F">
        <w:trPr>
          <w:trHeight w:val="8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73A6" w14:textId="77777777" w:rsidR="0062429C" w:rsidRPr="00A12699" w:rsidRDefault="0062429C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9FA4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Пушкіне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257B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9D6C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Покровська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2BD9" w14:textId="77777777" w:rsidR="0062429C" w:rsidRPr="00A12699" w:rsidRDefault="0062429C" w:rsidP="003012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 на честь Пушкіна О. С. (</w:t>
            </w:r>
            <w:hyperlink r:id="rId53" w:tooltip="1799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1799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54" w:tooltip="1837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1837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), який в Росії вшановується як </w:t>
            </w:r>
            <w:r w:rsidRPr="003012A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найбільший національний російський поет» та вважається основоположником сучасної </w:t>
            </w:r>
            <w:hyperlink r:id="rId55" w:tooltip="Російська мова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російської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tooltip="Стандартизована мова" w:history="1">
              <w:r w:rsidRPr="003012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літературної мови</w:t>
              </w:r>
            </w:hyperlink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. Творчість Пушкіна безпосередньо пов’язана з </w:t>
            </w:r>
            <w:proofErr w:type="spellStart"/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глорифікацією</w:t>
            </w:r>
            <w:proofErr w:type="spellEnd"/>
            <w:r w:rsidRPr="003012AD">
              <w:rPr>
                <w:rFonts w:ascii="Times New Roman" w:hAnsi="Times New Roman" w:cs="Times New Roman"/>
                <w:sz w:val="24"/>
                <w:szCs w:val="24"/>
              </w:rPr>
              <w:t xml:space="preserve"> і виправданням російської імперської політики (поема «Полтава тощо). В радянській ідеології використовувався для демонстрації величі російської культури та її вищості над культурами інших народів СРСР.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0816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14:paraId="3EB4337F" w14:textId="77777777" w:rsidTr="0062429C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33B9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1C26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8C6A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3713D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Покровська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E384" w14:textId="77777777" w:rsidR="0062429C" w:rsidRPr="00A12699" w:rsidRDefault="0062429C" w:rsidP="00F020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072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F020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F4D4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14:paraId="2387B34A" w14:textId="77777777" w:rsidTr="008B572F">
        <w:trPr>
          <w:trHeight w:val="79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57BF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EE3E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Моско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вське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6850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89D9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Гродівська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256E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AD">
              <w:rPr>
                <w:rFonts w:ascii="Times New Roman" w:hAnsi="Times New Roman" w:cs="Times New Roman"/>
                <w:sz w:val="24"/>
                <w:szCs w:val="24"/>
              </w:rPr>
              <w:t>Назва похідна від найменування столиці держави-агресора РФ Москва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DC27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A12699" w14:paraId="314B6363" w14:textId="77777777" w:rsidTr="006613A9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5DFBF" w14:textId="77777777" w:rsidR="0062429C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56F44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Никанорівка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451D" w14:textId="77777777" w:rsidR="0062429C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Покровський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5955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Шахівська</w:t>
            </w:r>
            <w:proofErr w:type="spellEnd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C5A8" w14:textId="77777777" w:rsidR="0062429C" w:rsidRDefault="0062429C" w:rsidP="009D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ело </w:t>
            </w:r>
            <w:proofErr w:type="spellStart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Олексіївка</w:t>
            </w:r>
            <w:proofErr w:type="spellEnd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>виникло</w:t>
            </w:r>
            <w:proofErr w:type="spellEnd"/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в першій половині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століття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1924 року перейменовано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Никанорівку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 честь керівника організованого в 1917 р. сільського ревкому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Никанор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1499">
              <w:rPr>
                <w:rFonts w:ascii="Times New Roman" w:hAnsi="Times New Roman" w:cs="Times New Roman"/>
                <w:sz w:val="24"/>
                <w:szCs w:val="24"/>
              </w:rPr>
              <w:t xml:space="preserve"> Скорик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8537" w14:textId="77777777" w:rsidR="0062429C" w:rsidRPr="009D1499" w:rsidRDefault="0062429C" w:rsidP="00A1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A12699" w14:paraId="5F58E5AC" w14:textId="77777777" w:rsidTr="00AD7863">
        <w:trPr>
          <w:trHeight w:val="107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0AB60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569E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с. Суворове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D5F1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89FE" w14:textId="77777777" w:rsidR="0062429C" w:rsidRPr="00A12699" w:rsidRDefault="0062429C" w:rsidP="00A1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Шахівська</w:t>
            </w:r>
            <w:proofErr w:type="spellEnd"/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B075" w14:textId="77777777" w:rsidR="0062429C" w:rsidRPr="00A12699" w:rsidRDefault="0062429C" w:rsidP="00AD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Засновано у першій  половині ХІХ ст.,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належало родині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російських 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>дворян Суворових (підполковник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28B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 w:rsidRPr="00A12699">
              <w:rPr>
                <w:rFonts w:ascii="Times New Roman" w:hAnsi="Times New Roman" w:cs="Times New Roman"/>
                <w:sz w:val="24"/>
                <w:szCs w:val="24"/>
              </w:rPr>
              <w:t xml:space="preserve"> Микола Петрович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уворов).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7AE1" w14:textId="77777777" w:rsidR="0062429C" w:rsidRPr="009D1499" w:rsidRDefault="0062429C" w:rsidP="00A126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14:paraId="11C31505" w14:textId="77777777" w:rsidTr="008B572F">
        <w:trPr>
          <w:trHeight w:val="410"/>
        </w:trPr>
        <w:tc>
          <w:tcPr>
            <w:tcW w:w="15555" w:type="dxa"/>
            <w:gridSpan w:val="9"/>
          </w:tcPr>
          <w:p w14:paraId="706FF2D0" w14:textId="77777777" w:rsidR="0062429C" w:rsidRPr="00DD238F" w:rsidRDefault="0062429C" w:rsidP="00DD23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38F">
              <w:rPr>
                <w:rFonts w:ascii="Times New Roman" w:hAnsi="Times New Roman" w:cs="Times New Roman"/>
                <w:b/>
                <w:sz w:val="24"/>
                <w:szCs w:val="24"/>
              </w:rPr>
              <w:t>Житомирська</w:t>
            </w:r>
          </w:p>
        </w:tc>
      </w:tr>
      <w:tr w:rsidR="0062429C" w:rsidRPr="00DD238F" w14:paraId="55207168" w14:textId="77777777" w:rsidTr="006613A9">
        <w:trPr>
          <w:trHeight w:val="1013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133F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14BB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5104C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Бердичівський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D63A" w14:textId="77777777" w:rsidR="0062429C" w:rsidRPr="0057189F" w:rsidRDefault="0062429C" w:rsidP="00DE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Вчорайшенська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сільська територіальна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D45C3" w14:textId="77777777"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29BF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017EAF" w14:paraId="379F245F" w14:textId="77777777" w:rsidTr="00017EAF">
        <w:trPr>
          <w:trHeight w:val="1013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B87A2" w14:textId="77777777"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3E6C" w14:textId="77777777"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с Перемога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96A3" w14:textId="77777777"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Житомирський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F084" w14:textId="77777777" w:rsidR="0062429C" w:rsidRPr="0062429C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Оліївська</w:t>
            </w:r>
            <w:proofErr w:type="spellEnd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4B0D3" w14:textId="77777777" w:rsidR="0062429C" w:rsidRPr="0062429C" w:rsidRDefault="0062429C" w:rsidP="00624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C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села – </w:t>
            </w:r>
            <w:proofErr w:type="spellStart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Дідушанка</w:t>
            </w:r>
            <w:proofErr w:type="spellEnd"/>
            <w:r w:rsidRPr="0062429C">
              <w:rPr>
                <w:rFonts w:ascii="Times New Roman" w:hAnsi="Times New Roman" w:cs="Times New Roman"/>
                <w:sz w:val="24"/>
                <w:szCs w:val="24"/>
              </w:rPr>
              <w:t>. Теперішня назва села похідна від організованої в 1930 р. комуни, згодом колгоспу «Перемога».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6353" w14:textId="77777777" w:rsidR="0062429C" w:rsidRPr="00017EAF" w:rsidRDefault="0062429C" w:rsidP="00017E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14:paraId="44980330" w14:textId="77777777" w:rsidTr="006613A9">
        <w:trPr>
          <w:trHeight w:val="1310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1358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A1811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смт Першотравенськ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432D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Звягельський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0110E" w14:textId="77777777" w:rsidR="0062429C" w:rsidRPr="0057189F" w:rsidRDefault="0062429C" w:rsidP="00DE6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Баранівська міська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B1BA7" w14:textId="77777777"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C023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14:paraId="31101C4D" w14:textId="77777777" w:rsidTr="006613A9">
        <w:trPr>
          <w:trHeight w:val="992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27AD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C627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A9BF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ED97" w14:textId="77777777" w:rsidR="0062429C" w:rsidRPr="0057189F" w:rsidRDefault="0062429C" w:rsidP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Малинська міська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6E3C" w14:textId="77777777"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A5FF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14:paraId="0AB5850B" w14:textId="77777777" w:rsidTr="006613A9">
        <w:trPr>
          <w:trHeight w:val="980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88C5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DBC64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смт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2577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179A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Гладковицька</w:t>
            </w:r>
            <w:proofErr w:type="spellEnd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152D3" w14:textId="77777777"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3475C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DD238F" w14:paraId="3D99F5C4" w14:textId="77777777" w:rsidTr="006613A9">
        <w:trPr>
          <w:trHeight w:val="1123"/>
        </w:trPr>
        <w:tc>
          <w:tcPr>
            <w:tcW w:w="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AAB2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553E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F8A0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Коростенський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2E871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>Ушомирська</w:t>
            </w:r>
            <w:proofErr w:type="spellEnd"/>
            <w:r w:rsidRPr="0057189F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1A7B" w14:textId="77777777" w:rsidR="0062429C" w:rsidRPr="0057189F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</w:t>
            </w:r>
            <w:r w:rsidRPr="0039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BC05" w14:textId="77777777" w:rsidR="0062429C" w:rsidRPr="0057189F" w:rsidRDefault="0062429C" w:rsidP="00DD2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14:paraId="0FB79404" w14:textId="77777777" w:rsidTr="008B572F">
        <w:trPr>
          <w:trHeight w:val="737"/>
        </w:trPr>
        <w:tc>
          <w:tcPr>
            <w:tcW w:w="15555" w:type="dxa"/>
            <w:gridSpan w:val="9"/>
          </w:tcPr>
          <w:p w14:paraId="5676340C" w14:textId="77777777" w:rsidR="0062429C" w:rsidRPr="00B2337E" w:rsidRDefault="0062429C" w:rsidP="00B23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37E">
              <w:rPr>
                <w:rFonts w:ascii="Times New Roman" w:hAnsi="Times New Roman" w:cs="Times New Roman"/>
                <w:b/>
                <w:sz w:val="24"/>
                <w:szCs w:val="24"/>
              </w:rPr>
              <w:t>Закарпатська</w:t>
            </w:r>
          </w:p>
        </w:tc>
      </w:tr>
      <w:tr w:rsidR="0062429C" w14:paraId="37049611" w14:textId="77777777" w:rsidTr="00D81FC8">
        <w:trPr>
          <w:trHeight w:val="2440"/>
        </w:trPr>
        <w:tc>
          <w:tcPr>
            <w:tcW w:w="462" w:type="dxa"/>
          </w:tcPr>
          <w:p w14:paraId="10B62743" w14:textId="77777777"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74" w:type="dxa"/>
            <w:gridSpan w:val="3"/>
          </w:tcPr>
          <w:p w14:paraId="370CE598" w14:textId="77777777" w:rsidR="0062429C" w:rsidRPr="00A97265" w:rsidRDefault="0062429C" w:rsidP="00F339CC">
            <w:pPr>
              <w:pStyle w:val="Default"/>
            </w:pPr>
            <w:r>
              <w:t>с.</w:t>
            </w:r>
            <w:r w:rsidRPr="00A97265">
              <w:t xml:space="preserve"> </w:t>
            </w:r>
            <w:proofErr w:type="spellStart"/>
            <w:r w:rsidRPr="00A97265">
              <w:t>Пушкіно</w:t>
            </w:r>
            <w:proofErr w:type="spellEnd"/>
            <w:r w:rsidRPr="00A97265">
              <w:t xml:space="preserve"> </w:t>
            </w:r>
          </w:p>
          <w:p w14:paraId="04D0D12A" w14:textId="77777777"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9F4DCAC" w14:textId="77777777" w:rsidR="0062429C" w:rsidRPr="00A97265" w:rsidRDefault="0062429C" w:rsidP="00F339CC">
            <w:pPr>
              <w:pStyle w:val="Default"/>
            </w:pPr>
            <w:r>
              <w:rPr>
                <w:bCs/>
              </w:rPr>
              <w:t>Берегівський</w:t>
            </w:r>
          </w:p>
          <w:p w14:paraId="21C296F7" w14:textId="77777777"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7"/>
            </w:tblGrid>
            <w:tr w:rsidR="0062429C" w:rsidRPr="00A97265" w14:paraId="7529BD83" w14:textId="77777777" w:rsidTr="008B572F">
              <w:trPr>
                <w:trHeight w:val="204"/>
              </w:trPr>
              <w:tc>
                <w:tcPr>
                  <w:tcW w:w="2417" w:type="dxa"/>
                </w:tcPr>
                <w:p w14:paraId="41264B76" w14:textId="77777777" w:rsidR="0062429C" w:rsidRPr="00A97265" w:rsidRDefault="0062429C" w:rsidP="00F339C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972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Вилоцька</w:t>
                  </w:r>
                  <w:proofErr w:type="spellEnd"/>
                  <w:r w:rsidRPr="00A97265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селищна територіальна громада </w:t>
                  </w:r>
                </w:p>
              </w:tc>
            </w:tr>
          </w:tbl>
          <w:p w14:paraId="5D584E03" w14:textId="77777777" w:rsidR="0062429C" w:rsidRPr="00A97265" w:rsidRDefault="00624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5" w:type="dxa"/>
            <w:gridSpan w:val="2"/>
          </w:tcPr>
          <w:p w14:paraId="1FB5BA02" w14:textId="77777777" w:rsidR="0062429C" w:rsidRPr="00D81FC8" w:rsidRDefault="0062429C" w:rsidP="00D81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 на честь Пушкіна О. С. (</w:t>
            </w:r>
            <w:hyperlink r:id="rId57" w:tooltip="1799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1799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58" w:tooltip="1837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1837</w:t>
              </w:r>
            </w:hyperlink>
            <w:r w:rsidRPr="00A972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який в Росії вшановується як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>найбільш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 xml:space="preserve"> національн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поет» та</w:t>
            </w:r>
            <w:r w:rsidRPr="00A97265">
              <w:rPr>
                <w:rFonts w:ascii="Times New Roman" w:hAnsi="Times New Roman" w:cs="Times New Roman"/>
                <w:sz w:val="24"/>
                <w:szCs w:val="24"/>
              </w:rPr>
              <w:t xml:space="preserve"> вважається основоположником сучасної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tooltip="Російська мова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російської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tooltip="Стандартизована мова" w:history="1">
              <w:r w:rsidRPr="00A9726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літературної мови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Творчість Пушкіна безпосередньо пов’язана з </w:t>
            </w:r>
            <w:proofErr w:type="spellStart"/>
            <w:r w:rsidRPr="00D81FC8">
              <w:rPr>
                <w:rFonts w:ascii="Times New Roman" w:hAnsi="Times New Roman" w:cs="Times New Roman"/>
                <w:sz w:val="24"/>
                <w:szCs w:val="24"/>
              </w:rPr>
              <w:t>глорифікацією</w:t>
            </w:r>
            <w:proofErr w:type="spellEnd"/>
            <w:r w:rsidRPr="00D81FC8">
              <w:rPr>
                <w:rFonts w:ascii="Times New Roman" w:hAnsi="Times New Roman" w:cs="Times New Roman"/>
                <w:sz w:val="24"/>
                <w:szCs w:val="24"/>
              </w:rPr>
              <w:t xml:space="preserve"> і виправданням російської імперської політики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(поема «Полтава тощо). В радянській ідеології використовувався для демонстрації величі російської культури та її вищості над культурами інших народів СРСР.</w:t>
            </w:r>
          </w:p>
        </w:tc>
        <w:tc>
          <w:tcPr>
            <w:tcW w:w="1947" w:type="dxa"/>
          </w:tcPr>
          <w:p w14:paraId="19ADAE4E" w14:textId="77777777" w:rsidR="0062429C" w:rsidRDefault="0062429C"/>
        </w:tc>
      </w:tr>
      <w:tr w:rsidR="0062429C" w14:paraId="366F32A7" w14:textId="77777777" w:rsidTr="008B572F">
        <w:trPr>
          <w:trHeight w:val="331"/>
        </w:trPr>
        <w:tc>
          <w:tcPr>
            <w:tcW w:w="15555" w:type="dxa"/>
            <w:gridSpan w:val="9"/>
          </w:tcPr>
          <w:p w14:paraId="45FDD8B3" w14:textId="77777777" w:rsidR="0062429C" w:rsidRPr="00E764D4" w:rsidRDefault="0062429C" w:rsidP="00B23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4D4">
              <w:rPr>
                <w:rFonts w:ascii="Times New Roman" w:hAnsi="Times New Roman" w:cs="Times New Roman"/>
                <w:b/>
                <w:sz w:val="24"/>
                <w:szCs w:val="24"/>
              </w:rPr>
              <w:t>Запорізька</w:t>
            </w:r>
          </w:p>
        </w:tc>
      </w:tr>
      <w:tr w:rsidR="0062429C" w:rsidRPr="00E764D4" w14:paraId="0DB2FF79" w14:textId="77777777" w:rsidTr="00F24C5E">
        <w:trPr>
          <w:trHeight w:val="113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1286" w14:textId="77777777"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8110" w14:textId="77777777"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 Московка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093E" w14:textId="77777777"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Запорізький район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85D5" w14:textId="77777777"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Михайло-Лукашівська сільська територіальна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3550" w14:textId="77777777" w:rsidR="0062429C" w:rsidRPr="00BD7403" w:rsidRDefault="0062429C" w:rsidP="00BD74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Засноване німцями-колоністами у 1780 році під назвою Розенфельд. Згодом, ймовірно, отримало назву від річки Мокрої Московки.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1E58" w14:textId="77777777" w:rsidR="0062429C" w:rsidRPr="00375FFB" w:rsidRDefault="0062429C" w:rsidP="00E764D4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62429C" w:rsidRPr="00E764D4" w14:paraId="07EAF2D2" w14:textId="77777777" w:rsidTr="00362B2C">
        <w:trPr>
          <w:trHeight w:val="99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6ED8" w14:textId="77777777" w:rsidR="0062429C" w:rsidRPr="00E764D4" w:rsidRDefault="0062429C" w:rsidP="000A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C1C8D" w14:textId="77777777" w:rsidR="0062429C" w:rsidRPr="00E90FED" w:rsidRDefault="0062429C" w:rsidP="00E3071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 xml:space="preserve">с Червоне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1D05" w14:textId="77777777" w:rsidR="0062429C" w:rsidRPr="00A63182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Пологівський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33D1" w14:textId="77777777" w:rsidR="0062429C" w:rsidRPr="00A63182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>Гуляйпільська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9B17" w14:textId="77777777" w:rsidR="0062429C" w:rsidRPr="00A63182" w:rsidRDefault="0062429C" w:rsidP="00A6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>Засноване у 1930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083BE" w14:textId="77777777" w:rsidR="0062429C" w:rsidRPr="00E764D4" w:rsidRDefault="0062429C" w:rsidP="00E30717"/>
        </w:tc>
      </w:tr>
      <w:tr w:rsidR="0062429C" w14:paraId="42B41222" w14:textId="77777777" w:rsidTr="008B572F">
        <w:trPr>
          <w:trHeight w:val="559"/>
        </w:trPr>
        <w:tc>
          <w:tcPr>
            <w:tcW w:w="15555" w:type="dxa"/>
            <w:gridSpan w:val="9"/>
          </w:tcPr>
          <w:p w14:paraId="5B72159D" w14:textId="77777777" w:rsidR="0062429C" w:rsidRPr="001B7219" w:rsidRDefault="0062429C" w:rsidP="001B72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b/>
                <w:sz w:val="24"/>
                <w:szCs w:val="24"/>
              </w:rPr>
              <w:t>Київська</w:t>
            </w:r>
          </w:p>
        </w:tc>
      </w:tr>
      <w:tr w:rsidR="0062429C" w:rsidRPr="001B7219" w14:paraId="4F920918" w14:textId="77777777" w:rsidTr="00A63182">
        <w:trPr>
          <w:trHeight w:val="22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83FC" w14:textId="77777777" w:rsidR="0062429C" w:rsidRPr="001B7219" w:rsidRDefault="000A6550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2805" w14:textId="77777777"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с. Червоні Яри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0FA" w14:textId="77777777"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Білоцерківський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185A5" w14:textId="77777777"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Таращанська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E814" w14:textId="77777777" w:rsidR="0062429C" w:rsidRPr="001B7219" w:rsidRDefault="0062429C" w:rsidP="00A63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У ХІХ столітті село називалося Хрещатий Яр Таращанського повіту Київської губернії. У переліку назв постраждалих від Голодомору-геноциду 1932-1933 рр. в Укра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їні вже мало назву Червоні Яри. </w:t>
            </w:r>
            <w:r w:rsidRPr="00A63182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418A3" w14:textId="77777777" w:rsidR="0062429C" w:rsidRPr="00A63182" w:rsidRDefault="0062429C" w:rsidP="00E307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1B7219" w14:paraId="7DD3EF3F" w14:textId="77777777" w:rsidTr="006613A9">
        <w:trPr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BC6E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9237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220C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Білоцерківський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E694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Тетіївська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626F" w14:textId="77777777"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E550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5E86238F" w14:textId="77777777" w:rsidTr="009E7703">
        <w:trPr>
          <w:trHeight w:val="42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4523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364A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 Першотравневе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A847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Білоцерківський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E54C8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Рокитнянська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3DD9" w14:textId="77777777"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C625B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55A6807B" w14:textId="77777777" w:rsidTr="008B572F">
        <w:trPr>
          <w:trHeight w:val="174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115E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A3CFB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505C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Бориспільський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B7E7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Ташанська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1AFF" w14:textId="77777777"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68B4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2E25F8B3" w14:textId="77777777" w:rsidTr="006613A9">
        <w:trPr>
          <w:trHeight w:val="113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C646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523B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835D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7022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Великодимерська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7B108" w14:textId="77777777"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29DD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5869B336" w14:textId="77777777" w:rsidTr="000C1B6E">
        <w:trPr>
          <w:trHeight w:val="7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B6C9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AE2A3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с. Першотравневе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41BD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B4D2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Великодимерська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A8DD" w14:textId="77777777"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188D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68B4F3C7" w14:textId="77777777" w:rsidTr="00BD7403">
        <w:trPr>
          <w:trHeight w:val="7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FE39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C839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Чкаловка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DB53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Вишгород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9D7F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Іванківська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00A2" w14:textId="77777777" w:rsidR="0062429C" w:rsidRPr="00362B2C" w:rsidRDefault="0062429C" w:rsidP="00362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362B2C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362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1" w:tooltip="1904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62" w:tooltip="1938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63" w:tooltip="СРСР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64" w:tooltip="Льотчик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65" w:tooltip="1938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66" w:tooltip="Герой Радянського Союзу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67" w:tooltip="1936" w:history="1">
              <w:r w:rsidRPr="00362B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мілітарно</w:t>
            </w:r>
            <w:proofErr w:type="spellEnd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362B2C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1094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12855C63" w14:textId="77777777" w:rsidTr="00BD7403">
        <w:trPr>
          <w:trHeight w:val="70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F66F" w14:textId="77777777" w:rsidR="0062429C" w:rsidRPr="001B7219" w:rsidRDefault="000A6550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2AB55" w14:textId="77777777"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 Красна Слобідка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BFC2" w14:textId="77777777"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05FA6" w14:textId="77777777" w:rsidR="0062429C" w:rsidRPr="001B7219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4BE7" w14:textId="77777777" w:rsidR="0062429C" w:rsidRPr="001B7219" w:rsidRDefault="0062429C" w:rsidP="00EC7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Германівська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Слобідка перейменовано в 1946 р. на Красн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Слобідка,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 </w:t>
            </w:r>
            <w:r w:rsidRPr="00EC7218">
              <w:rPr>
                <w:rFonts w:ascii="Times New Roman" w:hAnsi="Times New Roman" w:cs="Times New Roman"/>
                <w:sz w:val="24"/>
                <w:szCs w:val="24"/>
              </w:rPr>
              <w:t>пов’язан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C7218">
              <w:rPr>
                <w:rFonts w:ascii="Times New Roman" w:hAnsi="Times New Roman" w:cs="Times New Roman"/>
                <w:sz w:val="24"/>
                <w:szCs w:val="24"/>
              </w:rPr>
              <w:t xml:space="preserve">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CCA3" w14:textId="77777777" w:rsidR="0062429C" w:rsidRPr="00EC7218" w:rsidRDefault="0062429C" w:rsidP="00E307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1B7219" w14:paraId="34FF8166" w14:textId="77777777" w:rsidTr="009362C9">
        <w:trPr>
          <w:trHeight w:val="850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0D45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D899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с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D38D5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9EF49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Обухівська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AE4B" w14:textId="77777777" w:rsidR="0062429C" w:rsidRPr="001B7219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46DE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1B7219" w14:paraId="6DB14E1D" w14:textId="77777777" w:rsidTr="00610BAD">
        <w:trPr>
          <w:trHeight w:val="283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FC39" w14:textId="77777777" w:rsidR="0062429C" w:rsidRPr="001B7219" w:rsidRDefault="000A6550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EC34" w14:textId="77777777" w:rsidR="0062429C" w:rsidRPr="00BD7403" w:rsidRDefault="0062429C" w:rsidP="001B721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71CA">
              <w:rPr>
                <w:rFonts w:ascii="Times New Roman" w:hAnsi="Times New Roman" w:cs="Times New Roman"/>
                <w:sz w:val="24"/>
                <w:szCs w:val="24"/>
              </w:rPr>
              <w:t xml:space="preserve">с. Гвардійське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54408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Фастівський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FC923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Фастівська міська територіальної громади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2292" w14:textId="77777777" w:rsidR="0062429C" w:rsidRPr="001B7219" w:rsidRDefault="0062429C" w:rsidP="004B5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Існувало як поселення відділення колгоспу «</w:t>
            </w:r>
            <w:proofErr w:type="spellStart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proofErr w:type="spellEnd"/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». У жовтні 1989 р. стало окремим населеним пунктом, яке названо «село Гвардійське». </w:t>
            </w:r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більшовицьких </w:t>
            </w:r>
            <w:proofErr w:type="spellStart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>парамілітарних</w:t>
            </w:r>
            <w:proofErr w:type="spellEnd"/>
            <w:r w:rsidRPr="00BD7403">
              <w:rPr>
                <w:rFonts w:ascii="Times New Roman" w:hAnsi="Times New Roman" w:cs="Times New Roman"/>
                <w:sz w:val="24"/>
                <w:szCs w:val="24"/>
              </w:rPr>
              <w:t xml:space="preserve"> загонів Червоної гвардії, згодом –гвардійських частин Черв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оної армії та</w:t>
            </w:r>
            <w:r w:rsidRPr="001B7219">
              <w:rPr>
                <w:rFonts w:ascii="Times New Roman" w:hAnsi="Times New Roman" w:cs="Times New Roman"/>
                <w:sz w:val="24"/>
                <w:szCs w:val="24"/>
              </w:rPr>
              <w:t xml:space="preserve"> Збройних 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СРСР, </w:t>
            </w:r>
            <w:proofErr w:type="spellStart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Pr="004B51BC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3997" w14:textId="77777777" w:rsidR="0062429C" w:rsidRPr="001B7219" w:rsidRDefault="0062429C" w:rsidP="001B72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14:paraId="39A63930" w14:textId="77777777" w:rsidTr="008B572F">
        <w:trPr>
          <w:trHeight w:val="671"/>
        </w:trPr>
        <w:tc>
          <w:tcPr>
            <w:tcW w:w="15555" w:type="dxa"/>
            <w:gridSpan w:val="9"/>
          </w:tcPr>
          <w:p w14:paraId="460E9CE8" w14:textId="77777777" w:rsidR="0062429C" w:rsidRPr="00542C6A" w:rsidRDefault="0062429C" w:rsidP="00542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b/>
                <w:sz w:val="24"/>
                <w:szCs w:val="24"/>
              </w:rPr>
              <w:t>Кіровоградська</w:t>
            </w:r>
          </w:p>
        </w:tc>
      </w:tr>
      <w:tr w:rsidR="0062429C" w:rsidRPr="00542C6A" w14:paraId="322B22E7" w14:textId="77777777" w:rsidTr="006613A9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B629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26EC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1862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29C3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Долинська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E0698" w14:textId="77777777"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BD39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031A00FB" w14:textId="77777777" w:rsidTr="006613A9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C0AD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6EA3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Першотравенка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291F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7628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Компаніївська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CBF3" w14:textId="77777777"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06F0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55BF1843" w14:textId="77777777" w:rsidTr="006613A9">
        <w:trPr>
          <w:trHeight w:val="93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3DDB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B588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Новгородка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EB04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AC4D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Новгородківська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FA7D" w14:textId="77777777"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Названо на честь Новгородського полку </w:t>
            </w:r>
            <w:r w:rsidRPr="00404D0E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який тут розміщувався.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55232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69A68D7C" w14:textId="77777777" w:rsidTr="006613A9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A2DA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36E0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F343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1A8D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Новгородківська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3218" w14:textId="77777777"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99644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4B46DABC" w14:textId="77777777" w:rsidTr="006613A9">
        <w:trPr>
          <w:trHeight w:val="95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EC5A2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ADCB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Єлізаветградка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2BB2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3B87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B184" w14:textId="77777777" w:rsidR="0062429C" w:rsidRPr="00542C6A" w:rsidRDefault="0062429C" w:rsidP="0035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Названо на честь розташованого тут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свого часу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Єлізаветградського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полку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D804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4558376C" w14:textId="77777777" w:rsidTr="006613A9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2A7F" w14:textId="77777777" w:rsidR="0062429C" w:rsidRPr="00542C6A" w:rsidRDefault="000A6550" w:rsidP="000C1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3FED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2F41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Новоукраїнський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A760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Маловисківська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B1E" w14:textId="77777777"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1082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551BF4F6" w14:textId="77777777" w:rsidTr="006613A9">
        <w:trPr>
          <w:trHeight w:val="1134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30F29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8B6F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Первомайськ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FE9D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Новоукраїнський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285FB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Злинська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C9D3" w14:textId="77777777"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5CC0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6AD2BB03" w14:textId="77777777" w:rsidTr="006613A9">
        <w:trPr>
          <w:trHeight w:val="81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5896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3673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смт Балахівка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D051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Олександрійський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7489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A60E" w14:textId="77777777" w:rsidR="0062429C" w:rsidRPr="00391A1F" w:rsidRDefault="0062429C" w:rsidP="00157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A7">
              <w:rPr>
                <w:rFonts w:ascii="Times New Roman" w:hAnsi="Times New Roman" w:cs="Times New Roman"/>
                <w:sz w:val="24"/>
                <w:szCs w:val="24"/>
              </w:rPr>
              <w:t xml:space="preserve">Назва населеного пункту походить від хутора, власником одного з дворів якого був </w:t>
            </w:r>
            <w:proofErr w:type="spellStart"/>
            <w:r w:rsidRPr="001574A7">
              <w:rPr>
                <w:rFonts w:ascii="Times New Roman" w:hAnsi="Times New Roman" w:cs="Times New Roman"/>
                <w:sz w:val="24"/>
                <w:szCs w:val="24"/>
              </w:rPr>
              <w:t>Балахов</w:t>
            </w:r>
            <w:proofErr w:type="spellEnd"/>
            <w:r w:rsidRPr="001574A7">
              <w:rPr>
                <w:rFonts w:ascii="Times New Roman" w:hAnsi="Times New Roman" w:cs="Times New Roman"/>
                <w:sz w:val="24"/>
                <w:szCs w:val="24"/>
              </w:rPr>
              <w:t xml:space="preserve"> Артем Іванович – організатор місцевого більшовицького загону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учасник встановлення радянської влади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2B58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2C40CEEB" w14:textId="77777777" w:rsidTr="006613A9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5F99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2DA6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1491" w14:textId="77777777"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E1A8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BC1DA" w14:textId="77777777" w:rsidR="0062429C" w:rsidRPr="00542C6A" w:rsidRDefault="0062429C" w:rsidP="00351D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1784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Усиківку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перейменовано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Олександрівськ (згодом на Олександрію)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, на честь онука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російської імператриці </w:t>
            </w: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КатериниІІ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майбутнього імператора Олександра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8772D" w14:textId="77777777" w:rsidR="0062429C" w:rsidRPr="006E5C93" w:rsidRDefault="0062429C" w:rsidP="00542C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542C6A" w14:paraId="6A7CA381" w14:textId="77777777" w:rsidTr="006613A9">
        <w:trPr>
          <w:trHeight w:val="106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ED17B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739CB" w14:textId="77777777" w:rsidR="0062429C" w:rsidRPr="00542C6A" w:rsidRDefault="0062429C" w:rsidP="00F56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смт Олександрі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FFFA" w14:textId="77777777"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14DA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D2EE" w14:textId="77777777" w:rsidR="0062429C" w:rsidRPr="00542C6A" w:rsidRDefault="0062429C" w:rsidP="006E5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м. Олександрія, названого </w:t>
            </w:r>
            <w:r w:rsidRPr="00351DC0">
              <w:rPr>
                <w:rFonts w:ascii="Times New Roman" w:hAnsi="Times New Roman" w:cs="Times New Roman"/>
                <w:sz w:val="24"/>
                <w:szCs w:val="24"/>
              </w:rPr>
              <w:t>на честь онука російської імператриці Катерини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1DC0">
              <w:rPr>
                <w:rFonts w:ascii="Times New Roman" w:hAnsi="Times New Roman" w:cs="Times New Roman"/>
                <w:sz w:val="24"/>
                <w:szCs w:val="24"/>
              </w:rPr>
              <w:t>ІІ та майбутнього імператора Олександра 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9EDF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542C6A" w14:paraId="307BE53B" w14:textId="77777777" w:rsidTr="006613A9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8B8A" w14:textId="77777777" w:rsidR="0062429C" w:rsidRPr="00542C6A" w:rsidRDefault="000A6550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1AC0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2DFD" w14:textId="77777777" w:rsidR="0062429C" w:rsidRPr="00542C6A" w:rsidRDefault="0062429C" w:rsidP="006E5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Олександрійськ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0EA9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>Попельнастівська</w:t>
            </w:r>
            <w:proofErr w:type="spellEnd"/>
            <w:r w:rsidRPr="00542C6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5BBC" w14:textId="77777777" w:rsidR="0062429C" w:rsidRPr="00542C6A" w:rsidRDefault="0062429C" w:rsidP="00391A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A1F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1C2F" w14:textId="77777777" w:rsidR="0062429C" w:rsidRPr="00542C6A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14:paraId="0DF57059" w14:textId="77777777" w:rsidTr="008B572F">
        <w:trPr>
          <w:trHeight w:val="641"/>
        </w:trPr>
        <w:tc>
          <w:tcPr>
            <w:tcW w:w="15555" w:type="dxa"/>
            <w:gridSpan w:val="9"/>
          </w:tcPr>
          <w:p w14:paraId="1C15DE14" w14:textId="77777777" w:rsidR="0062429C" w:rsidRPr="00D85D6C" w:rsidRDefault="0062429C" w:rsidP="00D85D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b/>
                <w:sz w:val="24"/>
                <w:szCs w:val="24"/>
              </w:rPr>
              <w:t>Львівська</w:t>
            </w:r>
          </w:p>
        </w:tc>
      </w:tr>
      <w:tr w:rsidR="0062429C" w:rsidRPr="00D85D6C" w14:paraId="5EBCDDC5" w14:textId="77777777" w:rsidTr="006613A9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3B9F6" w14:textId="77777777" w:rsidR="0062429C" w:rsidRPr="00D85D6C" w:rsidRDefault="000A6550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1CB9E" w14:textId="77777777" w:rsidR="0062429C" w:rsidRPr="00D85D6C" w:rsidRDefault="0062429C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м. Червоноград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172E" w14:textId="77777777" w:rsidR="0062429C" w:rsidRPr="00D85D6C" w:rsidRDefault="0062429C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350D" w14:textId="77777777" w:rsidR="0062429C" w:rsidRPr="00D85D6C" w:rsidRDefault="0062429C" w:rsidP="00D85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Червоноградська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F86F" w14:textId="77777777" w:rsidR="0062429C" w:rsidRPr="00D85D6C" w:rsidRDefault="0062429C" w:rsidP="00A97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– </w:t>
            </w:r>
            <w:proofErr w:type="spellStart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Кристинопіль</w:t>
            </w:r>
            <w:proofErr w:type="spellEnd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. До складу СРСР місто увійшло 15 лютого 1951 року на підставі радянсько-польської міжурядової угоди, внаслідок чого Польща отримала </w:t>
            </w:r>
            <w:proofErr w:type="spellStart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Устрики</w:t>
            </w:r>
            <w:proofErr w:type="spellEnd"/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Долішні. У тому ж 1951 році місто перейменовано на Червоноград. За часів СРСР розвивався як шахтарське місто з розвіданими покладами кам'яного вугілля.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8374" w14:textId="77777777" w:rsidR="0062429C" w:rsidRPr="006E5C93" w:rsidRDefault="0062429C" w:rsidP="00D85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D85D6C" w14:paraId="4DDA35EC" w14:textId="77777777" w:rsidTr="00C63BFF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4A63C" w14:textId="77777777" w:rsidR="0062429C" w:rsidRPr="00D85D6C" w:rsidRDefault="000A6550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1333" w14:textId="77777777" w:rsidR="0062429C" w:rsidRPr="00D85D6C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с Чер</w:t>
            </w:r>
            <w:r w:rsidRPr="00E30717">
              <w:rPr>
                <w:rFonts w:ascii="Times New Roman" w:hAnsi="Times New Roman" w:cs="Times New Roman"/>
                <w:sz w:val="24"/>
                <w:szCs w:val="24"/>
              </w:rPr>
              <w:t>воне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8FB4" w14:textId="77777777" w:rsidR="0062429C" w:rsidRPr="00D85D6C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Золочівський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AFC1" w14:textId="77777777" w:rsidR="0062429C" w:rsidRPr="00D85D6C" w:rsidRDefault="0062429C" w:rsidP="00E30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>Золочівська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B3DE8" w14:textId="77777777" w:rsidR="0062429C" w:rsidRPr="00D85D6C" w:rsidRDefault="0062429C" w:rsidP="00E307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1946</w:t>
            </w: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Ляцьке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(відоме з кінця XIV </w:t>
            </w:r>
            <w:r w:rsidRPr="00E3071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перейменовано на Червоне, </w:t>
            </w:r>
            <w:r w:rsidRPr="00E30717">
              <w:rPr>
                <w:rFonts w:ascii="Times New Roman" w:hAnsi="Times New Roman" w:cs="Times New Roman"/>
                <w:sz w:val="24"/>
                <w:szCs w:val="24"/>
              </w:rPr>
              <w:t>що пов’язано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A900" w14:textId="77777777" w:rsidR="0062429C" w:rsidRPr="00E30717" w:rsidRDefault="0062429C" w:rsidP="00E307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14:paraId="694265B1" w14:textId="77777777" w:rsidTr="008B572F">
        <w:trPr>
          <w:trHeight w:val="697"/>
        </w:trPr>
        <w:tc>
          <w:tcPr>
            <w:tcW w:w="15555" w:type="dxa"/>
            <w:gridSpan w:val="9"/>
          </w:tcPr>
          <w:p w14:paraId="47537F2B" w14:textId="77777777" w:rsidR="0062429C" w:rsidRPr="000C1B6E" w:rsidRDefault="0062429C" w:rsidP="009B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B6E">
              <w:rPr>
                <w:rFonts w:ascii="Times New Roman" w:hAnsi="Times New Roman" w:cs="Times New Roman"/>
                <w:b/>
                <w:sz w:val="24"/>
                <w:szCs w:val="24"/>
              </w:rPr>
              <w:t>Миколаївська</w:t>
            </w:r>
          </w:p>
        </w:tc>
      </w:tr>
      <w:tr w:rsidR="0062429C" w:rsidRPr="009B0A77" w14:paraId="40709C54" w14:textId="77777777" w:rsidTr="00C175C2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C64A" w14:textId="5047146E" w:rsidR="0062429C" w:rsidRPr="00732C50" w:rsidRDefault="000A6550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1E0AB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ED85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Баштанський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C249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Снігурівська міська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427C" w14:textId="77777777" w:rsidR="0062429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  <w:p w14:paraId="3DAD7254" w14:textId="77777777" w:rsidR="0062429C" w:rsidRPr="00732C50" w:rsidRDefault="0062429C" w:rsidP="000A6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Засновано 1926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до 1944 року 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Ерштмайськ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7CDD8" w14:textId="77777777" w:rsidR="0062429C" w:rsidRPr="00C175C2" w:rsidRDefault="0062429C" w:rsidP="00C6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14:paraId="1F40F76B" w14:textId="77777777" w:rsidTr="000A6550">
        <w:trPr>
          <w:trHeight w:val="73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1995" w14:textId="4000BCBE" w:rsidR="0062429C" w:rsidRPr="009C492A" w:rsidRDefault="000A6550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4584" w14:textId="77777777" w:rsidR="0062429C" w:rsidRPr="009C492A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92A">
              <w:rPr>
                <w:rFonts w:ascii="Times New Roman" w:hAnsi="Times New Roman" w:cs="Times New Roman"/>
                <w:sz w:val="24"/>
                <w:szCs w:val="24"/>
              </w:rPr>
              <w:t>с. Царедарівка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B15E" w14:textId="77777777" w:rsidR="0062429C" w:rsidRPr="009C492A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49E1" w14:textId="77777777" w:rsidR="0062429C" w:rsidRPr="009C492A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92A">
              <w:rPr>
                <w:rFonts w:ascii="Times New Roman" w:hAnsi="Times New Roman" w:cs="Times New Roman"/>
                <w:sz w:val="24"/>
                <w:szCs w:val="24"/>
              </w:rPr>
              <w:t>Доманівська</w:t>
            </w:r>
            <w:proofErr w:type="spellEnd"/>
            <w:r w:rsidRPr="009C492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EF157" w14:textId="77777777" w:rsidR="0062429C" w:rsidRPr="009C492A" w:rsidRDefault="0062429C" w:rsidP="000A6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 xml:space="preserve">похідна від «царський дар», що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імпе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>рську колоніальну політику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Російської імперії</w:t>
            </w:r>
            <w:r w:rsidR="000A6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5DB6" w14:textId="77777777" w:rsidR="0062429C" w:rsidRPr="007415F5" w:rsidRDefault="0062429C" w:rsidP="009B0A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29C" w:rsidRPr="009B0A77" w14:paraId="407842AA" w14:textId="77777777" w:rsidTr="00C175C2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097B8" w14:textId="2D1DBA8B"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2B24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Першотравнівка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A785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Вознесенський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F6FEF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Мостівська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FCC4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B5FC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58C88AFA" w14:textId="77777777" w:rsidTr="006613A9">
        <w:trPr>
          <w:trHeight w:val="13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23D7C" w14:textId="165528A6"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B40F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Грейгове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8082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Миколаївський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EBFE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Воскресенська селищна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95747" w14:textId="77777777" w:rsidR="0062429C" w:rsidRPr="00732C50" w:rsidRDefault="0062429C" w:rsidP="00AD75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r w:rsidRPr="00E754F2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(1775-1845) –</w:t>
            </w:r>
            <w:r w:rsidRPr="00E7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адмірала російсько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імпер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аторського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флоту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54F2">
              <w:rPr>
                <w:rFonts w:ascii="Times New Roman" w:hAnsi="Times New Roman" w:cs="Times New Roman"/>
                <w:sz w:val="24"/>
                <w:szCs w:val="24"/>
              </w:rPr>
              <w:t>командира Чорноморського флоту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tooltip="Миколаївське і Севастопольське військове губернаторство" w:history="1">
              <w:r w:rsidRPr="00E754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військового губе</w:t>
              </w:r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рнатора Миколаєва і </w:t>
              </w:r>
              <w:r w:rsidRPr="00E754F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Севастополя</w:t>
              </w:r>
            </w:hyperlink>
            <w:r w:rsidRPr="00E7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(1816-1834)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5F6C4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1CA535B1" w14:textId="77777777" w:rsidTr="00C175C2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877E" w14:textId="4AC85C2C" w:rsidR="0062429C" w:rsidRPr="008B572F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AB1D" w14:textId="77777777" w:rsidR="0062429C" w:rsidRPr="008B572F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B572F">
              <w:rPr>
                <w:rFonts w:ascii="Times New Roman" w:hAnsi="Times New Roman" w:cs="Times New Roman"/>
                <w:sz w:val="24"/>
                <w:szCs w:val="24"/>
              </w:rPr>
              <w:t>Суворовка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B562C" w14:textId="77777777" w:rsidR="0062429C" w:rsidRPr="008B572F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Миколаївський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9946" w14:textId="77777777" w:rsidR="0062429C" w:rsidRPr="008B572F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72F">
              <w:rPr>
                <w:rFonts w:ascii="Times New Roman" w:hAnsi="Times New Roman" w:cs="Times New Roman"/>
                <w:sz w:val="24"/>
                <w:szCs w:val="24"/>
              </w:rPr>
              <w:t>Сухоєланецька</w:t>
            </w:r>
            <w:proofErr w:type="spellEnd"/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CA40" w14:textId="77777777" w:rsidR="0062429C" w:rsidRPr="008B572F" w:rsidRDefault="0062429C" w:rsidP="008B5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69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70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71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72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73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DF74" w14:textId="77777777" w:rsidR="0062429C" w:rsidRPr="007415F5" w:rsidRDefault="0062429C" w:rsidP="009B0A7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29C" w:rsidRPr="009B0A77" w14:paraId="5C5ED959" w14:textId="77777777" w:rsidTr="00C63BFF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84E5" w14:textId="1D44220C"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0481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D25">
              <w:rPr>
                <w:rFonts w:ascii="Times New Roman" w:hAnsi="Times New Roman" w:cs="Times New Roman"/>
                <w:sz w:val="24"/>
                <w:szCs w:val="24"/>
              </w:rPr>
              <w:t>м. Первомайськ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B55D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64DD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Первомайська міська територіальна 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2EFA" w14:textId="77777777" w:rsidR="0062429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1919 року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Богопіль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Ольвіополь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об’єднано в одне місто, назване Первомайськом.</w:t>
            </w:r>
          </w:p>
          <w:p w14:paraId="597C0B9A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0A89" w14:textId="77777777" w:rsidR="0062429C" w:rsidRPr="00053B48" w:rsidRDefault="0062429C" w:rsidP="00D11E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14:paraId="2B4FA493" w14:textId="77777777" w:rsidTr="00C175C2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1249" w14:textId="3FA3CD38"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4406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Мічуріне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D7B49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F88F2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Синюхіно-Брідська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громада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7532" w14:textId="77777777" w:rsidR="0062429C" w:rsidRPr="00732C50" w:rsidRDefault="0062429C" w:rsidP="00AE5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Назване на честь Мічуріна І. В. (</w:t>
            </w:r>
            <w:hyperlink r:id="rId74" w:tooltip="1855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1855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75" w:tooltip="1935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та радянського </w:t>
            </w:r>
            <w:hyperlink r:id="rId76" w:tooltip="Біолог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біолог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а і </w:t>
            </w:r>
            <w:hyperlink r:id="rId77" w:tooltip="Селекція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селекціонер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AE5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почесного члена </w:t>
            </w:r>
            <w:hyperlink r:id="rId78" w:tooltip="Академія наук СРСР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 СРСР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79" w:tooltip="1935" w:history="1">
              <w:r w:rsidRPr="00AE5CA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). «Офіційно» визнану радянською владою мічурінську методику селекційної роботи піддав критиці Симиренко В. Л. (1891-1938) – видатний український вчений-помолог, за що був звинувачений в «українському буржуазному націоналізмі», репресований і розстріляний; очолювана ним вітчизняна селекційна школа (</w:t>
            </w:r>
            <w:proofErr w:type="spellStart"/>
            <w:r w:rsidRPr="00AE5CAA">
              <w:rPr>
                <w:rFonts w:ascii="Times New Roman" w:hAnsi="Times New Roman" w:cs="Times New Roman"/>
                <w:sz w:val="24"/>
                <w:szCs w:val="24"/>
              </w:rPr>
              <w:t>Млієвська</w:t>
            </w:r>
            <w:proofErr w:type="spellEnd"/>
            <w:r w:rsidRPr="00AE5CAA">
              <w:rPr>
                <w:rFonts w:ascii="Times New Roman" w:hAnsi="Times New Roman" w:cs="Times New Roman"/>
                <w:sz w:val="24"/>
                <w:szCs w:val="24"/>
              </w:rPr>
              <w:t xml:space="preserve"> дослідна станція) фактично знищена.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CB5D" w14:textId="77777777" w:rsidR="0062429C" w:rsidRPr="00732C50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14:paraId="4B1D3BB7" w14:textId="77777777" w:rsidTr="008B572F">
        <w:trPr>
          <w:trHeight w:val="555"/>
        </w:trPr>
        <w:tc>
          <w:tcPr>
            <w:tcW w:w="15555" w:type="dxa"/>
            <w:gridSpan w:val="9"/>
          </w:tcPr>
          <w:p w14:paraId="2969638F" w14:textId="77777777" w:rsidR="0062429C" w:rsidRPr="00732C50" w:rsidRDefault="0062429C" w:rsidP="00732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Одеська </w:t>
            </w:r>
          </w:p>
        </w:tc>
      </w:tr>
      <w:tr w:rsidR="0062429C" w:rsidRPr="00732C50" w14:paraId="4333F821" w14:textId="77777777" w:rsidTr="00C63BFF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8C25C" w14:textId="72955080" w:rsidR="0062429C" w:rsidRPr="00732C50" w:rsidRDefault="000A6550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505F6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Андрієво-Іванівка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6D3B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5597B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Андрієво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-Іванівська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B6D9" w14:textId="77777777" w:rsidR="0062429C" w:rsidRPr="00732C50" w:rsidRDefault="0062429C" w:rsidP="00FC0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1927 року до 10-ї річниці Жовтневого перевороту 1917 року Чернове було перейменоване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Андрієво-Іванівку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честь </w:t>
            </w:r>
            <w:r w:rsidRPr="00A376F2">
              <w:rPr>
                <w:rFonts w:ascii="Times New Roman" w:hAnsi="Times New Roman" w:cs="Times New Roman"/>
                <w:sz w:val="24"/>
                <w:szCs w:val="24"/>
              </w:rPr>
              <w:t>Іванова Андрія Васильовича</w:t>
            </w:r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(1888-1927) ‒ члена Київського ревкому у жовтні 1917 р., одного із організаторів Січневого заколоту 1918 р. проти УЦР на заводі «Арсенал»; народного секретаря внутрішніх справ т. зв. Української народної республіки рад; голови Київського </w:t>
            </w:r>
            <w:proofErr w:type="spellStart"/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t>губревкому</w:t>
            </w:r>
            <w:proofErr w:type="spellEnd"/>
            <w:r w:rsidRPr="00A376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(1919‒1920); члена ЦК КП(б)У (1920‒1927) та політбюро ЦК КП(б)У (1921‒1923); в різний час обіймав посаду голови Київського, Харківського, Одеського (1922-1925) губвиконкомів, член президії і секретар ВУЦВК; член ЦВК та Президії ЦВК СРСР).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83A4" w14:textId="77777777" w:rsidR="0062429C" w:rsidRPr="00732C50" w:rsidRDefault="0062429C" w:rsidP="00FC0F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2D0C8789" w14:textId="77777777" w:rsidTr="0029539A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2E3C1" w14:textId="0C73C19B" w:rsidR="0062429C" w:rsidRPr="00732C50" w:rsidRDefault="009C4704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82DD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Петрівка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2886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FE89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Великобуялицька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C369" w14:textId="77777777" w:rsidR="0062429C" w:rsidRPr="00732C50" w:rsidRDefault="0062429C" w:rsidP="009B0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Селище назване 1928 р. на честь розташованого в ньому колгоспу ім.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Петровського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(голови ВУЦВК)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4D84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7D80EBD1" w14:textId="77777777" w:rsidTr="0029539A">
        <w:trPr>
          <w:trHeight w:val="81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70A7" w14:textId="0A6074B1"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A75C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Гудевичеве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F5574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E2599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Коноплянська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2BFB" w14:textId="77777777" w:rsidR="0062429C" w:rsidRPr="00732C50" w:rsidRDefault="0062429C" w:rsidP="009B0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Назване на честь Івана Гудовича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(1741-1820) –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вихідця з козацької старшинської родини,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генерал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-фельдмаршал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C0A71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2E5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64C36D8D" w14:textId="77777777" w:rsidTr="0029539A">
        <w:trPr>
          <w:trHeight w:val="79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B420" w14:textId="32A12892" w:rsidR="0062429C" w:rsidRPr="00C63BFF" w:rsidRDefault="00027D8E" w:rsidP="006613A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0B91" w14:textId="77777777"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с. Миколаївка-Новоросійська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6847" w14:textId="77777777"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Білгород-Дністровський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76B3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Успені</w:t>
            </w:r>
            <w:r w:rsidRPr="003177CC">
              <w:rPr>
                <w:rFonts w:ascii="Times New Roman" w:hAnsi="Times New Roman" w:cs="Times New Roman"/>
                <w:sz w:val="24"/>
                <w:szCs w:val="24"/>
              </w:rPr>
              <w:t>вська</w:t>
            </w:r>
            <w:proofErr w:type="spellEnd"/>
            <w:r w:rsidRPr="003177C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289A" w14:textId="77777777" w:rsidR="0062429C" w:rsidRPr="00732C50" w:rsidRDefault="0062429C" w:rsidP="00544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адміністративно-територіальн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ої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 xml:space="preserve"> одиниц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 Новоросійська губернія (1796-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1802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 xml:space="preserve">, що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 створена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під час реалізації російської імперської політики на окупованих, анексованих чи в інший спосіб зайнятих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територі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 xml:space="preserve"> нинішньої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0" w:tooltip="Південна Україна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південної України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1" w:tooltip="Дністер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Дністра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tooltip="Дон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Дону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3" w:tooltip="Крим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Кримом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0BD">
              <w:rPr>
                <w:rFonts w:ascii="Times New Roman" w:hAnsi="Times New Roman" w:cs="Times New Roman"/>
                <w:sz w:val="24"/>
                <w:szCs w:val="24"/>
              </w:rPr>
              <w:t>і колишнім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 w:tooltip="Запорожжя" w:history="1">
              <w:r w:rsidRPr="005440B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Запорожжям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а також включає елемент ідеологічного імперського конструкту «Новоросії»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782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44F8295D" w14:textId="77777777" w:rsidTr="002C1705">
        <w:trPr>
          <w:trHeight w:val="144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A931" w14:textId="2DA72F62"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9704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Бородіно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429A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F91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Бородінська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ADDD2" w14:textId="77777777"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Колоніальна назва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російського села Бородіно, де відбу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лася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однойменна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битва між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російськими та французькими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військам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Наполеона Бонапарта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C7B6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63C64F10" w14:textId="77777777" w:rsidTr="0029539A">
        <w:trPr>
          <w:trHeight w:val="117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7BF08" w14:textId="5EA28CCB"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8579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Нове Тарутине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5EA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210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Бородінська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E707" w14:textId="77777777"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азва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російського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села Тарутине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звідки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почався контрнаступ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російських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військ проти Наполеона Бонапарта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ABD7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3A30EB3D" w14:textId="77777777" w:rsidTr="0029539A">
        <w:trPr>
          <w:trHeight w:val="112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41199" w14:textId="2CB2F687" w:rsidR="0062429C" w:rsidRPr="00732C50" w:rsidRDefault="00027D8E" w:rsidP="00661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ECED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Тарутине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531D6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5D49C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0D82" w14:textId="77777777"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9">
              <w:rPr>
                <w:rFonts w:ascii="Times New Roman" w:hAnsi="Times New Roman" w:cs="Times New Roman"/>
                <w:sz w:val="24"/>
                <w:szCs w:val="24"/>
              </w:rPr>
              <w:t>Назва на честь російського села Тарутине, звідки почався контрнаступ російських військ проти Наполеона Бонапарта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0DD7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33A9116A" w14:textId="77777777" w:rsidTr="0029539A">
        <w:trPr>
          <w:trHeight w:val="93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6000" w14:textId="1C7AF142"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957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смт </w:t>
            </w: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Березине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C1D8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ABB6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C5AC1" w14:textId="77777777"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азва на честь битви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російської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армії з військами Наполеона Бонапарта на річці Березині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7ED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2CF17E0F" w14:textId="77777777" w:rsidTr="0029539A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ED64" w14:textId="3C9BA307"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90605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Малоярославець Перший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CED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43D4A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0D6F" w14:textId="77777777"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азва на честь битви біля села Малоярославець Калузької губернії, де відбувалися битви між військами Наполеона Бонапарта і Кутузова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3517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74F4BE0A" w14:textId="77777777" w:rsidTr="002C1705">
        <w:trPr>
          <w:trHeight w:val="119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DE2F6" w14:textId="19EA295F"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8C53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Малоярославець Другий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C49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Болградський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DC1FB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Тарутинська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9931" w14:textId="77777777" w:rsidR="0062429C" w:rsidRPr="00732C50" w:rsidRDefault="0062429C" w:rsidP="00905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9">
              <w:rPr>
                <w:rFonts w:ascii="Times New Roman" w:hAnsi="Times New Roman" w:cs="Times New Roman"/>
                <w:sz w:val="24"/>
                <w:szCs w:val="24"/>
              </w:rPr>
              <w:t>Назва на честь битви біля села Малоярославець Калузької губернії, де відбувалися битви між військами Наполеона Бонапарта і Кутузова в 1812 р.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D2ED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27EC62B0" w14:textId="77777777" w:rsidTr="00C63BFF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6DB5" w14:textId="44F08FEF" w:rsidR="0062429C" w:rsidRPr="00732C50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9E2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смт Суворове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4F0D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Ізмаїльський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714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Суворовська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81B0" w14:textId="77777777" w:rsidR="0062429C" w:rsidRPr="00732C50" w:rsidRDefault="0062429C" w:rsidP="008B5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Суворова О. В. (1729–1800) – військового діяча Російської імперії, генералісимуса (1799). У 1769–70 роках на чолі окремої бригади придушував шляхетську </w:t>
            </w:r>
            <w:hyperlink r:id="rId85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Барську конфедерацію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козацько-гайдамацьке повстання Коліївщину в </w:t>
            </w:r>
            <w:hyperlink r:id="rId86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Правобережній Україні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. За наказом Катерини ІІ у 1778 р. організував депортацію християнського населення з Кримського ханства до Північного Приазов’я. 1794 очолив армію Російської імперії, яка придушила повстання </w:t>
            </w:r>
            <w:hyperlink r:id="rId87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 .</w:t>
              </w:r>
              <w:proofErr w:type="spellStart"/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Косцюшка</w:t>
              </w:r>
              <w:proofErr w:type="spellEnd"/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та захопила </w:t>
            </w:r>
            <w:hyperlink r:id="rId88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Варшаву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, влаштувавши там різанину. За окупацію </w:t>
            </w:r>
            <w:hyperlink r:id="rId89" w:tooltip="Перейти" w:history="1">
              <w:r w:rsidRPr="008B57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Речі Посполитої</w:t>
              </w:r>
            </w:hyperlink>
            <w:r w:rsidRPr="008B572F">
              <w:rPr>
                <w:rFonts w:ascii="Times New Roman" w:hAnsi="Times New Roman" w:cs="Times New Roman"/>
                <w:sz w:val="24"/>
                <w:szCs w:val="24"/>
              </w:rPr>
              <w:t xml:space="preserve"> отримав чин генерал-фельдмаршала, а за Швейцарський похід 1799 чин генералісимуса. Національний герой та чільний представник героїчного пантеону держави-агресора РФ.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03D2" w14:textId="77777777" w:rsidR="0062429C" w:rsidRPr="007419A6" w:rsidRDefault="0062429C" w:rsidP="008B57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26.12.2022 р. </w:t>
            </w:r>
            <w:proofErr w:type="spellStart"/>
            <w:r w:rsidRPr="007419A6">
              <w:rPr>
                <w:rFonts w:ascii="Times New Roman" w:hAnsi="Times New Roman" w:cs="Times New Roman"/>
                <w:i/>
                <w:sz w:val="24"/>
                <w:szCs w:val="24"/>
              </w:rPr>
              <w:t>Суворовcькою</w:t>
            </w:r>
            <w:proofErr w:type="spellEnd"/>
            <w:r w:rsidRPr="007419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селищною радою підтримано ініціативу перейменування населеного пункту на Бессарабське</w:t>
            </w:r>
          </w:p>
        </w:tc>
      </w:tr>
      <w:tr w:rsidR="0062429C" w:rsidRPr="00732C50" w14:paraId="3701E4CD" w14:textId="77777777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2B3C9" w14:textId="41EAC7E6" w:rsidR="0062429C" w:rsidRPr="00732C50" w:rsidRDefault="009C4704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E23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1FCE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Ізмаїльський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0FE7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Саф'янська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0A99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8F3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3A86B26B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676F" w14:textId="0E8E37A5" w:rsidR="0062429C" w:rsidRPr="00732C50" w:rsidRDefault="0062429C" w:rsidP="0002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D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FACC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260B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Одеський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6E35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Визирська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A49E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388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5E63B295" w14:textId="77777777" w:rsidTr="002C1705">
        <w:trPr>
          <w:trHeight w:val="117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73C2" w14:textId="7D04CD12" w:rsidR="0062429C" w:rsidRPr="00027D8E" w:rsidRDefault="00027D8E" w:rsidP="000F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BEDA" w14:textId="77777777"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с. Гвардійське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A82E" w14:textId="77777777" w:rsidR="0062429C" w:rsidRPr="00027D8E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Одеський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D7A2" w14:textId="77777777" w:rsidR="0062429C" w:rsidRPr="00027D8E" w:rsidRDefault="0062429C" w:rsidP="005A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Чорноморська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34369" w14:textId="77777777" w:rsidR="0062429C" w:rsidRPr="00027D8E" w:rsidRDefault="0062429C" w:rsidP="002C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Гвардійське – назва, яка </w:t>
            </w:r>
            <w:proofErr w:type="spellStart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Pr="00027D8E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D9A6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00C0B6F2" w14:textId="77777777" w:rsidTr="00027D8E">
        <w:trPr>
          <w:trHeight w:val="100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F2F1" w14:textId="6C4CEAF6" w:rsidR="0062429C" w:rsidRPr="00732C50" w:rsidRDefault="0062429C" w:rsidP="0002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D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E836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Ткаченка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31F3B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Подільський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FC7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Окнянська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4501" w14:textId="77777777" w:rsidR="0062429C" w:rsidRPr="00732C50" w:rsidRDefault="0062429C" w:rsidP="00220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Назване на честь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686" w:rsidRPr="00732C50">
              <w:rPr>
                <w:rFonts w:ascii="Times New Roman" w:hAnsi="Times New Roman" w:cs="Times New Roman"/>
                <w:sz w:val="24"/>
                <w:szCs w:val="24"/>
              </w:rPr>
              <w:t>Ткаченка П.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 xml:space="preserve"> І. (?-1936) – особи, причетної до встановлення радянської влади та діяльності комуністичної партії на Одещині (більшовик, у 1923 р. секретар підпільного Б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ессарабського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 xml:space="preserve"> комітету комуністичної партії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0686">
              <w:rPr>
                <w:rFonts w:ascii="Times New Roman" w:hAnsi="Times New Roman" w:cs="Times New Roman"/>
                <w:sz w:val="24"/>
                <w:szCs w:val="24"/>
              </w:rPr>
              <w:t>голова колгоспу «Друга п’ятирічка» у с. Липецьке)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1BF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125D27B7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02F4" w14:textId="479BB396" w:rsidR="0062429C" w:rsidRPr="000703CD" w:rsidRDefault="0062429C" w:rsidP="00027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7D8E" w:rsidRPr="00070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4ED0" w14:textId="77777777" w:rsidR="0062429C" w:rsidRPr="000703CD" w:rsidRDefault="0062429C" w:rsidP="009A1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Андрієво</w:t>
            </w:r>
            <w:proofErr w:type="spellEnd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-Іванове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76D2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60C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BFBA" w14:textId="77777777" w:rsidR="0062429C" w:rsidRPr="00732C50" w:rsidRDefault="0062429C" w:rsidP="00A376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04.04.1945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перейменовано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Андрієво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-Іванове </w:t>
            </w:r>
            <w:r w:rsidRPr="009A1258">
              <w:rPr>
                <w:rFonts w:ascii="Times New Roman" w:hAnsi="Times New Roman" w:cs="Times New Roman"/>
                <w:sz w:val="24"/>
                <w:szCs w:val="24"/>
              </w:rPr>
              <w:t>на честь Іванова Андрія Васильовича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(1888-1927) ‒ член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Київського ревкому у жовтні 1917 р., 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ного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із організаторів Січневого заколоту 1918 р. проти УЦР на заводі «Арсенал»; народн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секретар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внутрішніх справ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 зв. 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>Української народної республіки рад; голов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Київського </w:t>
            </w:r>
            <w:proofErr w:type="spellStart"/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>губревкому</w:t>
            </w:r>
            <w:proofErr w:type="spellEnd"/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(1919‒1920); член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ЦК КП(б)У (1920‒</w:t>
            </w:r>
            <w:r w:rsidRPr="009A12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1927) та політбюро ЦК КП(б)У (1921‒1923); в різний час обіймав посаду голови Київського, Харківського, Одеського (1922-1925) губвиконкомів, член президії і секретар ВУЦВК; член ЦВК та Президії ЦВК СРСР).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C26E7" w14:textId="77777777" w:rsidR="0062429C" w:rsidRPr="006E377A" w:rsidRDefault="0062429C" w:rsidP="0073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732C50" w14:paraId="601CB9EF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4903" w14:textId="6DAB4A9C"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AE0A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B8714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F51E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D3447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39FF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4367A0A9" w14:textId="77777777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FEE8" w14:textId="23D5C7C8"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F88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A27C2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40EA1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Захарівська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DF1A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AD2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63DAD22D" w14:textId="77777777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805" w14:textId="44118925"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B5D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0D63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7AC9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Захарівська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598B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124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480CAFAF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F9A3" w14:textId="4820AD25"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ED4A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00C56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3628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>Новоборисівська</w:t>
            </w:r>
            <w:proofErr w:type="spellEnd"/>
            <w:r w:rsidRPr="00732C50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5A20" w14:textId="77777777" w:rsidR="0062429C" w:rsidRPr="00732C50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3CF0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732C50" w14:paraId="4C2D69D5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A704" w14:textId="00E8990A" w:rsidR="0062429C" w:rsidRPr="00732C50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00125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Старостине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C73B" w14:textId="77777777" w:rsidR="0062429C" w:rsidRPr="00732C50" w:rsidRDefault="0062429C" w:rsidP="0073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CCA">
              <w:rPr>
                <w:rFonts w:ascii="Times New Roman" w:hAnsi="Times New Roman" w:cs="Times New Roman"/>
                <w:sz w:val="24"/>
                <w:szCs w:val="24"/>
              </w:rPr>
              <w:t>Роздільнянський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CD4B" w14:textId="77777777" w:rsidR="0062429C" w:rsidRPr="00732C50" w:rsidRDefault="0062429C" w:rsidP="007D2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Роздільнян</w:t>
            </w:r>
            <w:r w:rsidRPr="007D2CCA">
              <w:rPr>
                <w:rFonts w:ascii="Times New Roman" w:hAnsi="Times New Roman" w:cs="Times New Roman"/>
                <w:sz w:val="24"/>
                <w:szCs w:val="24"/>
              </w:rPr>
              <w:t xml:space="preserve">ська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мі</w:t>
            </w:r>
            <w:r w:rsidRPr="007D2CCA">
              <w:rPr>
                <w:rFonts w:ascii="Times New Roman" w:hAnsi="Times New Roman" w:cs="Times New Roman"/>
                <w:sz w:val="24"/>
                <w:szCs w:val="24"/>
              </w:rPr>
              <w:t>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8C30" w14:textId="77777777" w:rsidR="0062429C" w:rsidRPr="00563977" w:rsidRDefault="0062429C" w:rsidP="008831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1932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Слободзея</w:t>
            </w:r>
            <w:proofErr w:type="spellEnd"/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перейменовано на Старостине, на честь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Старостін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Іванович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(1883-1918) ‒ організатор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більшовицького збройного заколоту проти УНР в Одесі (1918 р.), 30.01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–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17.02.1918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виконавч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й комісар, 18.02 ‒ 13.03.1918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 ‒ голова обласного виконавчого комітету Ради Робітничих та Селянських Депутатів;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 xml:space="preserve">нарком праці та промисловості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зв. </w:t>
            </w:r>
            <w:r w:rsidRPr="00883162">
              <w:rPr>
                <w:rFonts w:ascii="Times New Roman" w:hAnsi="Times New Roman" w:cs="Times New Roman"/>
                <w:sz w:val="24"/>
                <w:szCs w:val="24"/>
              </w:rPr>
              <w:t>Одеської Радянської республіки (1918 р.).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F463" w14:textId="77777777" w:rsidR="0062429C" w:rsidRPr="00FC125A" w:rsidRDefault="0062429C" w:rsidP="00732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14:paraId="4DDA0B78" w14:textId="77777777" w:rsidTr="008B572F">
        <w:trPr>
          <w:trHeight w:val="566"/>
        </w:trPr>
        <w:tc>
          <w:tcPr>
            <w:tcW w:w="15555" w:type="dxa"/>
            <w:gridSpan w:val="9"/>
          </w:tcPr>
          <w:p w14:paraId="0541F17D" w14:textId="77777777" w:rsidR="0062429C" w:rsidRPr="00874FD4" w:rsidRDefault="0062429C" w:rsidP="00874F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FD4">
              <w:rPr>
                <w:rFonts w:ascii="Times New Roman" w:hAnsi="Times New Roman" w:cs="Times New Roman"/>
                <w:b/>
                <w:sz w:val="24"/>
                <w:szCs w:val="24"/>
              </w:rPr>
              <w:t>Полтавська</w:t>
            </w:r>
          </w:p>
        </w:tc>
      </w:tr>
      <w:tr w:rsidR="0062429C" w:rsidRPr="00B64CC6" w14:paraId="4ACF23C6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EA3D" w14:textId="4C1E601C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F25C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A936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44C5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Зіньківська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536B3" w14:textId="77777777"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31B1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77C261C0" w14:textId="77777777" w:rsidTr="0029539A">
        <w:trPr>
          <w:trHeight w:val="1134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3FEB" w14:textId="49415AF1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DDCF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13F4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7BF6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Чутівська</w:t>
            </w:r>
            <w:proofErr w:type="spellEnd"/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8842E" w14:textId="77777777"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9D32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478F0A16" w14:textId="77777777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F3BD" w14:textId="2B3448C9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9692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Чкалове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0AB9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83114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Кобеляцька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85E2" w14:textId="77777777" w:rsidR="0062429C" w:rsidRPr="007419A6" w:rsidRDefault="0062429C" w:rsidP="0074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7419A6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741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90" w:tooltip="1904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91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92" w:tooltip="СРСР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93" w:tooltip="Льотчик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94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95" w:tooltip="Герой Радянського Союзу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96" w:tooltip="1936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2317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6F4A036E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DAF0" w14:textId="14F44A72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0713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2E3C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Полтавський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6E78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Михайлівська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ADB1" w14:textId="77777777"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20657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4558BC0B" w14:textId="77777777" w:rsidTr="0029539A">
        <w:trPr>
          <w:trHeight w:val="83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8C46" w14:textId="66B32C64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0FE8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Новомосковське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AECC8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Кременчуцький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82A7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Глобинська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443E" w14:textId="77777777" w:rsidR="0062429C" w:rsidRPr="00B64CC6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Похідне від назви столиці держави-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агресора РФ Москва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D6DD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44415AF5" w14:textId="77777777" w:rsidTr="0029539A">
        <w:trPr>
          <w:trHeight w:val="1113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D114" w14:textId="59984E2E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BD95C" w14:textId="77777777" w:rsidR="0062429C" w:rsidRPr="000905E7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5E7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905E7">
              <w:rPr>
                <w:rFonts w:ascii="Times New Roman" w:hAnsi="Times New Roman" w:cs="Times New Roman"/>
                <w:sz w:val="24"/>
                <w:szCs w:val="24"/>
              </w:rPr>
              <w:t>Олексіївка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8A3F" w14:textId="77777777" w:rsidR="0062429C" w:rsidRPr="000905E7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Лубенський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A54F9" w14:textId="77777777" w:rsidR="0062429C" w:rsidRPr="000905E7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5E7">
              <w:rPr>
                <w:rFonts w:ascii="Times New Roman" w:hAnsi="Times New Roman" w:cs="Times New Roman"/>
                <w:sz w:val="24"/>
                <w:szCs w:val="24"/>
              </w:rPr>
              <w:t xml:space="preserve">Гребінківська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AB63C" w14:textId="77777777" w:rsidR="0062429C" w:rsidRPr="00B64CC6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назване іменем</w:t>
            </w: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засновника Олексія Григоровича Теплова (1763-1826)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 xml:space="preserve"> сенатора,  правителя Харківської губернії Російської імперії.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1D93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5F993A2D" w14:textId="77777777" w:rsidTr="0029539A">
        <w:trPr>
          <w:trHeight w:val="174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3895" w14:textId="5EEEE864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65BDB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D573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Лубенський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5E0B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Пирятинська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877D" w14:textId="77777777"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5A8CC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B64CC6" w14:paraId="3340DDB9" w14:textId="77777777" w:rsidTr="000703CD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C6AA" w14:textId="1C42A198" w:rsidR="0062429C" w:rsidRPr="00B64CC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72AF8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село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84350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Миргородський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1805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CC6">
              <w:rPr>
                <w:rFonts w:ascii="Times New Roman" w:hAnsi="Times New Roman" w:cs="Times New Roman"/>
                <w:sz w:val="24"/>
                <w:szCs w:val="24"/>
              </w:rPr>
              <w:t>Шишацька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6E5A" w14:textId="77777777" w:rsidR="0062429C" w:rsidRPr="00B64CC6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5A52" w14:textId="77777777" w:rsidR="0062429C" w:rsidRPr="00B64CC6" w:rsidRDefault="0062429C" w:rsidP="00B64C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14:paraId="7F47D179" w14:textId="77777777" w:rsidTr="008B572F">
        <w:trPr>
          <w:trHeight w:val="555"/>
        </w:trPr>
        <w:tc>
          <w:tcPr>
            <w:tcW w:w="15555" w:type="dxa"/>
            <w:gridSpan w:val="9"/>
          </w:tcPr>
          <w:p w14:paraId="5A86C531" w14:textId="77777777" w:rsidR="0062429C" w:rsidRPr="00947183" w:rsidRDefault="0062429C" w:rsidP="00947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Рівненська</w:t>
            </w:r>
          </w:p>
        </w:tc>
      </w:tr>
      <w:tr w:rsidR="0062429C" w14:paraId="0FEBBEDD" w14:textId="77777777" w:rsidTr="003F6A82">
        <w:trPr>
          <w:trHeight w:val="1223"/>
        </w:trPr>
        <w:tc>
          <w:tcPr>
            <w:tcW w:w="629" w:type="dxa"/>
            <w:gridSpan w:val="3"/>
          </w:tcPr>
          <w:p w14:paraId="013C05A6" w14:textId="3B6298B1" w:rsidR="0062429C" w:rsidRPr="00452166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</w:tcPr>
          <w:p w14:paraId="76B159FD" w14:textId="77777777" w:rsidR="0062429C" w:rsidRPr="00452166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66">
              <w:rPr>
                <w:rFonts w:ascii="Times New Roman" w:hAnsi="Times New Roman" w:cs="Times New Roman"/>
                <w:sz w:val="24"/>
                <w:szCs w:val="24"/>
              </w:rPr>
              <w:t>с. Московщина</w:t>
            </w:r>
          </w:p>
        </w:tc>
        <w:tc>
          <w:tcPr>
            <w:tcW w:w="2124" w:type="dxa"/>
          </w:tcPr>
          <w:p w14:paraId="0CD630F5" w14:textId="77777777" w:rsidR="0062429C" w:rsidRPr="00452166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Дубенський </w:t>
            </w:r>
          </w:p>
        </w:tc>
        <w:tc>
          <w:tcPr>
            <w:tcW w:w="2633" w:type="dxa"/>
          </w:tcPr>
          <w:p w14:paraId="1020D131" w14:textId="77777777" w:rsidR="0062429C" w:rsidRPr="00452166" w:rsidRDefault="0062429C" w:rsidP="003F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66">
              <w:rPr>
                <w:rFonts w:ascii="Times New Roman" w:hAnsi="Times New Roman" w:cs="Times New Roman"/>
                <w:sz w:val="24"/>
                <w:szCs w:val="24"/>
              </w:rPr>
              <w:t>Млинівськ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селищна територіальна громада</w:t>
            </w:r>
          </w:p>
        </w:tc>
        <w:tc>
          <w:tcPr>
            <w:tcW w:w="5615" w:type="dxa"/>
            <w:gridSpan w:val="2"/>
          </w:tcPr>
          <w:p w14:paraId="56060264" w14:textId="77777777" w:rsidR="0062429C" w:rsidRPr="00452166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Село засноване </w:t>
            </w:r>
            <w:r w:rsidRPr="00452166">
              <w:rPr>
                <w:rFonts w:ascii="Times New Roman" w:hAnsi="Times New Roman" w:cs="Times New Roman"/>
                <w:sz w:val="24"/>
                <w:szCs w:val="24"/>
              </w:rPr>
              <w:t>у 1925 р. чеськими колоністами. Назва Московщина не відповідає національному складу населення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яке там проживало і проживає.</w:t>
            </w:r>
          </w:p>
        </w:tc>
        <w:tc>
          <w:tcPr>
            <w:tcW w:w="1947" w:type="dxa"/>
          </w:tcPr>
          <w:p w14:paraId="3F969C02" w14:textId="77777777" w:rsidR="0062429C" w:rsidRPr="00452166" w:rsidRDefault="0062429C" w:rsidP="0054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14:paraId="154A247B" w14:textId="77777777" w:rsidTr="008B572F">
        <w:trPr>
          <w:trHeight w:val="630"/>
        </w:trPr>
        <w:tc>
          <w:tcPr>
            <w:tcW w:w="15555" w:type="dxa"/>
            <w:gridSpan w:val="9"/>
          </w:tcPr>
          <w:p w14:paraId="6205D85C" w14:textId="77777777" w:rsidR="0062429C" w:rsidRPr="004352D6" w:rsidRDefault="0062429C" w:rsidP="003F1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2D6">
              <w:rPr>
                <w:rFonts w:ascii="Times New Roman" w:hAnsi="Times New Roman" w:cs="Times New Roman"/>
                <w:b/>
                <w:sz w:val="24"/>
                <w:szCs w:val="24"/>
              </w:rPr>
              <w:t>Сумська</w:t>
            </w:r>
          </w:p>
        </w:tc>
      </w:tr>
      <w:tr w:rsidR="0062429C" w:rsidRPr="006166AC" w14:paraId="64762C71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3B1A" w14:textId="2019B318" w:rsidR="0062429C" w:rsidRPr="0029539A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4C07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A4D9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Конотопський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FFC8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Дубов'язівська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8B86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74CA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3144EF76" w14:textId="77777777" w:rsidTr="00C63BFF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DAB2" w14:textId="05029968" w:rsidR="0062429C" w:rsidRPr="0029539A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AADD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CD612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Охтирський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5F0F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Боромлянська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49937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B9DB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1E24D552" w14:textId="77777777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40BC" w14:textId="25B4385C" w:rsidR="0062429C" w:rsidRPr="0029539A" w:rsidRDefault="0062429C" w:rsidP="000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72EFB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Василівка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4659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Роменський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A524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Андріяшів</w:t>
            </w:r>
            <w:r w:rsidR="000703CD">
              <w:rPr>
                <w:rFonts w:ascii="Times New Roman" w:hAnsi="Times New Roman" w:cs="Times New Roman"/>
                <w:sz w:val="24"/>
                <w:szCs w:val="24"/>
              </w:rPr>
              <w:t>ська</w:t>
            </w:r>
            <w:proofErr w:type="spellEnd"/>
            <w:r w:rsidR="00070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923A1" w14:textId="77777777" w:rsidR="0062429C" w:rsidRPr="00563977" w:rsidRDefault="0062429C" w:rsidP="00954D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1928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об’єднанням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хутор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Зарудний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Герасимівка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утворено село Василівка, назване на честь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Яременк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Якович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(?-1919) ‒ 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, пов’язан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ої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зі встановленням радянської влади на території України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 (уродженець хутора Зарудного,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голова комітету бідноти хутора Зарудного у 1919 році).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B140" w14:textId="77777777" w:rsidR="0062429C" w:rsidRPr="000F7AD0" w:rsidRDefault="0062429C" w:rsidP="006166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FF6A75" w14:paraId="477954E3" w14:textId="77777777" w:rsidTr="00FF6A75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6204" w14:textId="56DC95E0" w:rsidR="0062429C" w:rsidRPr="000703CD" w:rsidRDefault="002B278D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4E1E8" w14:textId="77777777" w:rsidR="0062429C" w:rsidRPr="000703CD" w:rsidRDefault="0062429C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с. 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72CC" w14:textId="77777777" w:rsidR="0062429C" w:rsidRPr="000703CD" w:rsidRDefault="0062429C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 xml:space="preserve">Роменський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DD25" w14:textId="77777777" w:rsidR="0062429C" w:rsidRPr="000703CD" w:rsidRDefault="0062429C" w:rsidP="00FF6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Липоводолинська</w:t>
            </w:r>
            <w:proofErr w:type="spellEnd"/>
            <w:r w:rsidRPr="000703CD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9088" w14:textId="77777777" w:rsidR="0062429C" w:rsidRPr="000703CD" w:rsidRDefault="0062429C" w:rsidP="00FF6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3CD">
              <w:rPr>
                <w:rFonts w:ascii="Times New Roman" w:hAnsi="Times New Roman" w:cs="Times New Roman"/>
                <w:sz w:val="24"/>
                <w:szCs w:val="24"/>
              </w:rPr>
              <w:t>Назва є похідною від м. Москва, столиці держави-агресора РФ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A52B" w14:textId="77777777" w:rsidR="0062429C" w:rsidRPr="00FF6A75" w:rsidRDefault="0062429C" w:rsidP="00FF6A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6166AC" w14:paraId="5AF2DE4D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6262" w14:textId="17172AE1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FBE1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7BC03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6754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Лебединська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C9C0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4991D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0AB67B29" w14:textId="77777777" w:rsidTr="0029539A">
        <w:trPr>
          <w:trHeight w:val="1134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17F9" w14:textId="71FFD1E3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89CA" w14:textId="77777777" w:rsidR="0062429C" w:rsidRPr="0029539A" w:rsidRDefault="0062429C" w:rsidP="0009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5FE86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2323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Миколаївська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C1FE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03AA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1FD74AD6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F84AD" w14:textId="4479792D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9DD7" w14:textId="77777777" w:rsidR="0062429C" w:rsidRPr="0029539A" w:rsidRDefault="0062429C" w:rsidP="003F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1566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D127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Миколаївська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AC2FA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6A365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11B2F31C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B203" w14:textId="15069EA0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CE64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C019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5CE5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Хотінська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808D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8660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73ADF8B1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31AC" w14:textId="32D702C6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4550" w14:textId="77777777" w:rsidR="0062429C" w:rsidRPr="0029539A" w:rsidRDefault="0062429C" w:rsidP="003F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2DFE2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Шосткинський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C86D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Березівська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EA05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9549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245CF3A3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AA312" w14:textId="6B947D8B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EE4A6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7891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Шосткинський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185C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Березівська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586A" w14:textId="77777777" w:rsidR="0062429C" w:rsidRPr="006166AC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AFEC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6166AC" w14:paraId="787F62AE" w14:textId="77777777" w:rsidTr="003F6A82">
        <w:trPr>
          <w:trHeight w:val="3621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7448" w14:textId="52DABB0A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8AD3E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м. Дружба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217A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Шосткинський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02C33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Дружбівська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6311" w14:textId="77777777" w:rsidR="0062429C" w:rsidRPr="006166AC" w:rsidRDefault="0062429C" w:rsidP="003F6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До 1962 року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Хутір-Михайлівський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істо лежить на межі трьох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колиш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ніх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радянських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республік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РРФСР, УРСР та БРСР. Його 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 втіленням радянського ідеологічного кліше та мала уособлювати «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споконвічну дружбу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братніх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російського, українського та білоруського народів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. У минулому тут було три населених пункти: Журавка, </w:t>
            </w:r>
            <w:proofErr w:type="spellStart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Юрасівка</w:t>
            </w:r>
            <w:proofErr w:type="spellEnd"/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 (засновані на початку другої половини XVII ст.) та Хутір-Михайлівський, що вперше згадується 1855 року в зв’язку із спорудженням цукроварні.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1420B" w14:textId="77777777" w:rsidR="0062429C" w:rsidRPr="003F6A82" w:rsidRDefault="0062429C" w:rsidP="006166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7B2B49" w14:paraId="727E7F5E" w14:textId="77777777" w:rsidTr="00C63BFF">
        <w:trPr>
          <w:trHeight w:val="141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A060" w14:textId="29108FE4" w:rsidR="0062429C" w:rsidRPr="002B278D" w:rsidRDefault="002B278D" w:rsidP="007B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A63C3" w14:textId="77777777" w:rsidR="0062429C" w:rsidRPr="002B278D" w:rsidRDefault="0062429C" w:rsidP="007B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 Московське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DDFF" w14:textId="77777777" w:rsidR="0062429C" w:rsidRPr="002B278D" w:rsidRDefault="0062429C" w:rsidP="002B27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Шосткинська міська територіальна громада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E5547" w14:textId="77777777" w:rsidR="0062429C" w:rsidRPr="002B278D" w:rsidRDefault="0062429C" w:rsidP="007B2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Шосткинський район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763C" w14:textId="77777777" w:rsidR="0062429C" w:rsidRPr="002B278D" w:rsidRDefault="0062429C" w:rsidP="007B2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Назва є похідною від м. Москва, столиці держави-агресора РФ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B5EF" w14:textId="77777777" w:rsidR="0062429C" w:rsidRPr="00C63BFF" w:rsidRDefault="0062429C" w:rsidP="007B2B49">
            <w:pPr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</w:p>
        </w:tc>
      </w:tr>
      <w:tr w:rsidR="0062429C" w:rsidRPr="006166AC" w14:paraId="1308CC70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286A" w14:textId="1BBA0B93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60AD" w14:textId="77777777" w:rsidR="0062429C" w:rsidRPr="0029539A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 Московський Бобрик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6B31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264B" w14:textId="77777777" w:rsidR="0062429C" w:rsidRPr="006166AC" w:rsidRDefault="0062429C" w:rsidP="00616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 xml:space="preserve">Лебединська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FB6A" w14:textId="77777777" w:rsidR="0062429C" w:rsidRPr="006166AC" w:rsidRDefault="0062429C" w:rsidP="00A1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Село виникло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XVII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ст. внаслідок українсько-польського заселення Дикого Поля. Найперша письмова згадка про населений пункт датована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роком.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року село відійшло до Московської держави, тому його мешканці переселилися назад за польський кордон, утворивши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Бобрик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нинішньої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66AC">
              <w:rPr>
                <w:rFonts w:ascii="Times New Roman" w:hAnsi="Times New Roman" w:cs="Times New Roman"/>
                <w:sz w:val="24"/>
                <w:szCs w:val="24"/>
              </w:rPr>
              <w:t>Полтавської області. Згодом у 1650-х роках Бобрик знову був заселений українцями. Оскільки село належало Московській державі, то його стали називати Московським Бобриком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3BFF">
              <w:rPr>
                <w:rFonts w:ascii="Times New Roman" w:hAnsi="Times New Roman" w:cs="Times New Roman"/>
                <w:sz w:val="24"/>
                <w:szCs w:val="24"/>
              </w:rPr>
              <w:t>Назва є похідною від м. Москва, столиці держави-агресора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E832" w14:textId="77777777" w:rsidR="0062429C" w:rsidRPr="003F6A82" w:rsidRDefault="0062429C" w:rsidP="006166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6166AC" w14:paraId="7C9533D2" w14:textId="77777777" w:rsidTr="008B572F">
        <w:trPr>
          <w:trHeight w:val="690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AB58" w14:textId="77777777" w:rsidR="0062429C" w:rsidRPr="0029539A" w:rsidRDefault="0062429C" w:rsidP="008F0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Тернопільська</w:t>
            </w:r>
          </w:p>
        </w:tc>
      </w:tr>
      <w:tr w:rsidR="0062429C" w:rsidRPr="00194759" w14:paraId="7F32041B" w14:textId="77777777" w:rsidTr="000F7AD0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EBDD" w14:textId="75CA19AE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3868" w14:textId="77777777" w:rsidR="0062429C" w:rsidRPr="0029539A" w:rsidRDefault="0062429C" w:rsidP="0019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Гвардійське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AD54" w14:textId="77777777" w:rsidR="0062429C" w:rsidRPr="00194759" w:rsidRDefault="0062429C" w:rsidP="0019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Тернопільський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814D4" w14:textId="77777777" w:rsidR="0062429C" w:rsidRPr="00194759" w:rsidRDefault="0062429C" w:rsidP="00194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Золотниківська</w:t>
            </w:r>
            <w:proofErr w:type="spellEnd"/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F464" w14:textId="77777777" w:rsidR="0062429C" w:rsidRPr="00194759" w:rsidRDefault="0062429C" w:rsidP="002C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Гниловоди. Перша письмова згадка і перші відомості про Гниловоди в 1785 та 1787 рр. Перейменоване в 1965 р. на назву «Гвардійське». </w:t>
            </w:r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Назва є похідною від більшовицьких </w:t>
            </w:r>
            <w:proofErr w:type="spellStart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>парамілітарних</w:t>
            </w:r>
            <w:proofErr w:type="spellEnd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 загонів Червоної гвардії, згодом гвардійських частин Червоної армії та Збройних сил СРСР, </w:t>
            </w:r>
            <w:proofErr w:type="spellStart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>глорифікує</w:t>
            </w:r>
            <w:proofErr w:type="spellEnd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>мілітарні</w:t>
            </w:r>
            <w:proofErr w:type="spellEnd"/>
            <w:r w:rsidRPr="002C1705">
              <w:rPr>
                <w:rFonts w:ascii="Times New Roman" w:hAnsi="Times New Roman" w:cs="Times New Roman"/>
                <w:sz w:val="24"/>
                <w:szCs w:val="24"/>
              </w:rPr>
              <w:t xml:space="preserve"> традиції Російської імперії та СРСР і є російською імперською символікою.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5F0C" w14:textId="77777777" w:rsidR="0062429C" w:rsidRPr="007C18EB" w:rsidRDefault="0062429C" w:rsidP="00C6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14:paraId="3E87CD1D" w14:textId="77777777" w:rsidTr="008B572F">
        <w:trPr>
          <w:trHeight w:val="567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7B37" w14:textId="77777777" w:rsidR="0062429C" w:rsidRPr="0029539A" w:rsidRDefault="0062429C" w:rsidP="00616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 область</w:t>
            </w:r>
          </w:p>
        </w:tc>
      </w:tr>
      <w:tr w:rsidR="0062429C" w:rsidRPr="003F1368" w14:paraId="1436BF6A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AD18" w14:textId="19469EA8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7092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Первухинка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7EC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Богодухівський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A90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Богодухівська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19B74" w14:textId="77777777" w:rsidR="0062429C" w:rsidRPr="003F1368" w:rsidRDefault="0062429C" w:rsidP="000F7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1919 р. Тік перейменовано на честь </w:t>
            </w:r>
            <w:proofErr w:type="spellStart"/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Первухін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 xml:space="preserve">Г. ‒ 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>, пов’язан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ої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зі встановленням радянської влади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</w:t>
            </w:r>
            <w:r w:rsidRPr="00881E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81E47">
              <w:rPr>
                <w:rFonts w:ascii="Times New Roman" w:hAnsi="Times New Roman" w:cs="Times New Roman"/>
                <w:sz w:val="24"/>
                <w:szCs w:val="24"/>
              </w:rPr>
              <w:t>діяльністю комуністичної партії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Богодухівщині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7002" w14:textId="77777777" w:rsidR="0062429C" w:rsidRPr="000F7AD0" w:rsidRDefault="0062429C" w:rsidP="00C63B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14:paraId="21759D1D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1250" w14:textId="7881E99F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D4183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м. Красноград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E5C7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Красноградський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9DD0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Красноградська міська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териоріальна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25E9F" w14:textId="77777777" w:rsidR="0062429C" w:rsidRDefault="0062429C" w:rsidP="00247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Початком заснування міста було спорудження у 1731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1733 рр.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Бєльовської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фортеці у складі т. зв. Української лінії укріплень.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1784-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1922 рр.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Костянтиноград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честь онука російської імператриці Катерини ІІ).</w:t>
            </w:r>
          </w:p>
          <w:p w14:paraId="2A84A8E5" w14:textId="77777777" w:rsidR="0062429C" w:rsidRPr="003F1368" w:rsidRDefault="0062429C" w:rsidP="00247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Пахомові байраки – 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козацьке укріплене напіввійськове поселення, що знаходилося на території центру сучасного Краснограда 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кладі Запорізької Січі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«байрак» – військове поселення на кордоні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. Назву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ахомові» поселення отримало на честь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свого очільника, 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 xml:space="preserve">сотника Полтавського полку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Пахома</w:t>
            </w:r>
            <w:r w:rsidRPr="00194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1655" w14:textId="77777777" w:rsidR="0062429C" w:rsidRPr="000F7AD0" w:rsidRDefault="0062429C" w:rsidP="005639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14:paraId="7A9C39C6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1A08" w14:textId="4D42898B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7D19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Олійники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F9E6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Красноградський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FA3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Сахновщинська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08F2" w14:textId="77777777" w:rsidR="0062429C" w:rsidRPr="003F1368" w:rsidRDefault="0062429C" w:rsidP="00851C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1919 р. </w:t>
            </w:r>
            <w:proofErr w:type="spellStart"/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Мотузівка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перейменована на Олійники на честь 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Олійник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А. ‒ більшовик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, учасник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C9A">
              <w:rPr>
                <w:rFonts w:ascii="Times New Roman" w:hAnsi="Times New Roman" w:cs="Times New Roman"/>
                <w:sz w:val="24"/>
                <w:szCs w:val="24"/>
              </w:rPr>
              <w:t>червонопартизанського</w:t>
            </w:r>
            <w:proofErr w:type="spellEnd"/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загону, що займався встановленням радянської влади на Харківщині. Загинув у бою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Армі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  <w:r w:rsidRPr="00851C9A">
              <w:rPr>
                <w:rFonts w:ascii="Times New Roman" w:hAnsi="Times New Roman" w:cs="Times New Roman"/>
                <w:sz w:val="24"/>
                <w:szCs w:val="24"/>
              </w:rPr>
              <w:t xml:space="preserve"> УНР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FF63" w14:textId="77777777" w:rsidR="0062429C" w:rsidRPr="000F7AD0" w:rsidRDefault="0062429C" w:rsidP="005639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14:paraId="11BBF849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65B4" w14:textId="75AC1A7D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7F22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м. Первомайський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525E6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Лозівський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CDC9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Первомайська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5AC8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7E6E" w14:textId="77777777" w:rsidR="0062429C" w:rsidRPr="003F6FA4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6F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триває процедура перейменування міста </w:t>
            </w:r>
          </w:p>
        </w:tc>
      </w:tr>
      <w:tr w:rsidR="0062429C" w:rsidRPr="003F1368" w14:paraId="220D620B" w14:textId="77777777" w:rsidTr="002B278D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0D671" w14:textId="03A31E84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A9A8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с-ще Горького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6E9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A9708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C607" w14:textId="77777777" w:rsidR="0062429C" w:rsidRPr="003F1368" w:rsidRDefault="0062429C" w:rsidP="00360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Горьк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псевдонім, справжнє ім’я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Олексій Максимович Пєшков) (1868-1936)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та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«пролетарського»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та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, член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партії більшовиків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. Називав репресивний орган ОДПУ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інженерами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ковки людських 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, оспівував будівництво Біломорканалу, брав участь у формуванні культу особи Сталіна. Висловлювався категорично проти перекладів його творів українською мовою, називаючи її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наречієм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9D64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59542E3E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FF15" w14:textId="7039C397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C695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2901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F443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9392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0ACC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5830F181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DD5D" w14:textId="7E9C9B9C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EE48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3486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AF88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A662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DD5C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183E24ED" w14:textId="77777777" w:rsidTr="003F6FA4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CEF5" w14:textId="44B657F0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78D3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1F1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0A61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Золочівська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EE39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E96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1F6462A5" w14:textId="77777777" w:rsidTr="00F24C5E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6726" w14:textId="3734C332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0E87B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с. Олександрівка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A20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D82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Золочівська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9E5F" w14:textId="77777777" w:rsidR="0062429C" w:rsidRPr="003F1368" w:rsidRDefault="0062429C" w:rsidP="00090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Село виникло в другій половині XVIII століття. Першими поселенцями були кріпаки, вивезені поміщиками з Богодухова,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Головчина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, Курська. Спочатку називалося Клинова-Новоселівка, після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реформи 1861 року перейменоване в Олександрівку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честь російського імператора Олександра ІІ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778F" w14:textId="77777777" w:rsidR="0062429C" w:rsidRPr="0090647E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14:paraId="6A92C62A" w14:textId="77777777" w:rsidTr="0097201F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2889" w14:textId="3F2193D4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EC61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Мічурінське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328F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Богодухівський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7263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Валківська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2306" w14:textId="77777777" w:rsidR="0062429C" w:rsidRPr="0078185A" w:rsidRDefault="0062429C" w:rsidP="00781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Назване на честь Мічуріна І. В. (</w:t>
            </w:r>
            <w:hyperlink r:id="rId97" w:tooltip="1855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1855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98" w:tooltip="1935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та радянського </w:t>
            </w:r>
            <w:hyperlink r:id="rId99" w:tooltip="Біолог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біолог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а і </w:t>
            </w:r>
            <w:hyperlink r:id="rId100" w:tooltip="Селекція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селекціонер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а, почесного члена </w:t>
            </w:r>
            <w:hyperlink r:id="rId101" w:tooltip="Академія наук СРСР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 СРСР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2" w:tooltip="1935" w:history="1">
              <w:r w:rsidRPr="0078185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1935</w:t>
              </w:r>
            </w:hyperlink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). «Офіційно» визнану радянською владою мічурінську методику селекційної роботи піддав критиці Симиренко В. Л. (1891-1938) – видатний український вчений-помолог, за що був звинувачений в «українському буржуазному націоналізмі», репресований і розстріляний; очолювана ним вітчизняна селекційна школа (</w:t>
            </w:r>
            <w:proofErr w:type="spellStart"/>
            <w:r w:rsidRPr="0078185A">
              <w:rPr>
                <w:rFonts w:ascii="Times New Roman" w:hAnsi="Times New Roman" w:cs="Times New Roman"/>
                <w:sz w:val="24"/>
                <w:szCs w:val="24"/>
              </w:rPr>
              <w:t>Млієвська</w:t>
            </w:r>
            <w:proofErr w:type="spellEnd"/>
            <w:r w:rsidRPr="0078185A">
              <w:rPr>
                <w:rFonts w:ascii="Times New Roman" w:hAnsi="Times New Roman" w:cs="Times New Roman"/>
                <w:sz w:val="24"/>
                <w:szCs w:val="24"/>
              </w:rPr>
              <w:t xml:space="preserve"> дослідна станція) фактично знищена.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5599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43407CBD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3591" w14:textId="236F6093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BC44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B4634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Ізюмський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1405C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Балаклійська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F2D8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381D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63DF808C" w14:textId="77777777" w:rsidTr="002B278D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E2E16" w14:textId="4E860FB3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CA27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EA9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Куп'янський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8C9E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Старовірівська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70A5E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563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BBB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1933C9AC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5A9F" w14:textId="2B9D0589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83E7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E1C7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Ізюмський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7B1D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Борівська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EFFC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D787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38CDECDA" w14:textId="77777777" w:rsidTr="0029539A">
        <w:trPr>
          <w:trHeight w:val="127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8DCB" w14:textId="4D03E61E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9B6F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C060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Ізюмський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EE8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Савинська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8299" w14:textId="77777777" w:rsidR="0062429C" w:rsidRPr="003F1368" w:rsidRDefault="0062429C" w:rsidP="00563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E63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7A06F0BB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405C" w14:textId="7494E727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5E91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88EC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Ізюмський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B6F4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Оскільська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73BA" w14:textId="77777777" w:rsidR="0062429C" w:rsidRPr="003F1368" w:rsidRDefault="0062429C" w:rsidP="006971A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46C2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4555DB52" w14:textId="77777777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35D5" w14:textId="0958F4A6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2EF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1DBD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Красноградський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AB3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Красноградська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F2E3" w14:textId="77777777" w:rsidR="0062429C" w:rsidRPr="003F1368" w:rsidRDefault="0062429C" w:rsidP="005639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977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3E35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1B720463" w14:textId="77777777" w:rsidTr="0090647E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BAA6" w14:textId="1CFD4A0B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2E5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EC95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Красноградський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E0671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Зачепилівська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9EFB3" w14:textId="77777777"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66E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143EBB4C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1A98" w14:textId="4E92D3D6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D76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DF11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Красноградський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1641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Дворічанська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D8A9" w14:textId="77777777"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CA83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21EC16F2" w14:textId="77777777" w:rsidTr="002B278D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4209C" w14:textId="2B2B5B5E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3DDE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с-ще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FF7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71CE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Південноміська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F14A" w14:textId="77777777"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69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4454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66949B6C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16E1" w14:textId="3FC6008C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B53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6F198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гуївський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F110F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Зміївська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592C" w14:textId="77777777"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FB5F8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5EAB89C3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5E24" w14:textId="3D1D602A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7781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Першотрав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3C0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Чугуївський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0C44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Печенізька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6A23" w14:textId="77777777"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ADF5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6AD40585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DE1F" w14:textId="13DDE87B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34C2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2ED16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Куп'янський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5370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Шевченківська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селишна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територаільна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3BF7D" w14:textId="77777777" w:rsidR="0062429C" w:rsidRPr="003F1368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5E30B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46E5022F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4A810" w14:textId="1D3E928C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6B9D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смт Панютине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D6544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A5A9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Лозівська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3AED" w14:textId="77777777" w:rsidR="0062429C" w:rsidRPr="003F1368" w:rsidRDefault="0062429C" w:rsidP="00C2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Панютине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виникло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1869 року під час прокладання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Курсько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Харково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-Севастопольської залізниці. Спочатку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воно мало назву Лозова-Азовська, а згодом було перейменоване в Панютине за ім’ям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Панютін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Васил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Костянтинович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(1788—1855)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генерал-майор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A71">
              <w:rPr>
                <w:rFonts w:ascii="Times New Roman" w:hAnsi="Times New Roman" w:cs="Times New Roman"/>
                <w:sz w:val="24"/>
                <w:szCs w:val="24"/>
              </w:rPr>
              <w:t>російської імператорської армії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сника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придушен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Польського повстання 1830-1831 рр., на землях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якого була побудована станція.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A3F0" w14:textId="77777777" w:rsidR="0062429C" w:rsidRPr="0090647E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3F1368" w14:paraId="1BED4EFB" w14:textId="77777777" w:rsidTr="0090647E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1904D" w14:textId="0E6A7205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C1E7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 Ватутіне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6BED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0EA1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Нововодолазька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селишна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територаільна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24C8" w14:textId="77777777" w:rsidR="0062429C" w:rsidRPr="003F1368" w:rsidRDefault="0062429C" w:rsidP="00C23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радянського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воєначальнака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Ватутіна М.Ф.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F4E1" w14:textId="77777777" w:rsidR="0062429C" w:rsidRPr="003F6FA4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6FA4">
              <w:rPr>
                <w:rFonts w:ascii="Times New Roman" w:hAnsi="Times New Roman" w:cs="Times New Roman"/>
                <w:i/>
                <w:sz w:val="24"/>
                <w:szCs w:val="24"/>
              </w:rPr>
              <w:t>Триває процедура перейменування на с. Залужне</w:t>
            </w:r>
          </w:p>
        </w:tc>
      </w:tr>
      <w:tr w:rsidR="0062429C" w:rsidRPr="003F1368" w14:paraId="3F1B6A87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B4BE" w14:textId="61BF2F74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DAC1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смт Чкаловське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F02A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Харківський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72AC4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>Чкаловська</w:t>
            </w:r>
            <w:proofErr w:type="spellEnd"/>
            <w:r w:rsidRPr="003F1368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5AD3" w14:textId="77777777" w:rsidR="0062429C" w:rsidRPr="007419A6" w:rsidRDefault="0062429C" w:rsidP="0074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7419A6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741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3" w:tooltip="1904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04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105" w:tooltip="СРСР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106" w:tooltip="Льотчик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107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108" w:tooltip="Герой Радянського Союзу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9" w:tooltip="1936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1E46" w14:textId="77777777" w:rsidR="0062429C" w:rsidRPr="003F1368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3C134EE2" w14:textId="77777777" w:rsidTr="008B572F">
        <w:trPr>
          <w:trHeight w:val="570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283B4" w14:textId="77777777" w:rsidR="0062429C" w:rsidRPr="0029539A" w:rsidRDefault="0062429C" w:rsidP="009B0A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t>Херсонська</w:t>
            </w:r>
          </w:p>
        </w:tc>
      </w:tr>
      <w:tr w:rsidR="0062429C" w:rsidRPr="009B0A77" w14:paraId="50796C2F" w14:textId="77777777" w:rsidTr="002B278D">
        <w:trPr>
          <w:trHeight w:val="992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5FA4F" w14:textId="6AD82129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8A1C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F0CBE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B42E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міська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53CC7" w14:textId="77777777" w:rsidR="0062429C" w:rsidRPr="009B0A77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</w:t>
            </w:r>
            <w:r w:rsidRPr="006971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5FB6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5EF15FDD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2136" w14:textId="57CC1648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0229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Нова Калуга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2CE2A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F0FC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Великоолександрівська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B136" w14:textId="77777777" w:rsidR="0062429C" w:rsidRPr="009B0A77" w:rsidRDefault="0062429C" w:rsidP="00C2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 похідна від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російсько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міста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Калуг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35143" w14:textId="77777777" w:rsidR="0062429C" w:rsidRPr="0097201F" w:rsidRDefault="0062429C" w:rsidP="009B0A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14:paraId="12B694AF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8A08" w14:textId="58BEA48A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528F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Нова Калуга Друга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72951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DB85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Великоолександрівська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6804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064">
              <w:rPr>
                <w:rFonts w:ascii="Times New Roman" w:hAnsi="Times New Roman" w:cs="Times New Roman"/>
                <w:sz w:val="24"/>
                <w:szCs w:val="24"/>
              </w:rPr>
              <w:t>Назва похідна від російського міста Калуга.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2E1C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64603C6D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AD02" w14:textId="3C858A97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3D861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Чкалове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D2FD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F968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Великоолександрівська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E37E" w14:textId="77777777" w:rsidR="0062429C" w:rsidRPr="007419A6" w:rsidRDefault="0062429C" w:rsidP="007419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Назване на честь Чкалова </w:t>
            </w:r>
            <w:r w:rsidRPr="007419A6">
              <w:rPr>
                <w:rFonts w:ascii="Times New Roman" w:hAnsi="Times New Roman" w:cs="Times New Roman"/>
                <w:bCs/>
                <w:sz w:val="24"/>
                <w:szCs w:val="24"/>
              </w:rPr>
              <w:t>В. П.</w:t>
            </w:r>
            <w:r w:rsidRPr="007419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10" w:tooltip="1904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1904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hyperlink r:id="rId111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 – російського </w:t>
            </w:r>
            <w:hyperlink r:id="rId112" w:tooltip="СРСР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радянськ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hyperlink r:id="rId113" w:tooltip="Льотчик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льотчик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а-випробувача, комбрига (</w:t>
            </w:r>
            <w:hyperlink r:id="rId114" w:tooltip="1938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1938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hyperlink r:id="rId115" w:tooltip="Герой Радянського Союзу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Героя Радянського Союзу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16" w:tooltip="1936" w:history="1">
              <w:r w:rsidRPr="007419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1936</w:t>
              </w:r>
            </w:hyperlink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глорифікованого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радянською пропагандою з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мілітарно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-патріотичних міркувань. Чільний представник героїчного пантеону держави-агресора РФ. Не має відношення ні до національних українських </w:t>
            </w:r>
            <w:proofErr w:type="spellStart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>мілітарних</w:t>
            </w:r>
            <w:proofErr w:type="spellEnd"/>
            <w:r w:rsidRPr="007419A6">
              <w:rPr>
                <w:rFonts w:ascii="Times New Roman" w:hAnsi="Times New Roman" w:cs="Times New Roman"/>
                <w:sz w:val="24"/>
                <w:szCs w:val="24"/>
              </w:rPr>
              <w:t xml:space="preserve"> традицій, ні до історії України загалом.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5B5F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25972077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179C" w14:textId="4CBFABE3" w:rsidR="0062429C" w:rsidRPr="0029539A" w:rsidRDefault="0062429C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98BB" w14:textId="77777777" w:rsidR="0062429C" w:rsidRPr="009B0A77" w:rsidRDefault="0062429C" w:rsidP="00F86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Потьомк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2EB3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711B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Великопільська</w:t>
            </w:r>
            <w:proofErr w:type="spellEnd"/>
            <w:r w:rsidRPr="009B0A77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4D7C0" w14:textId="77777777" w:rsidR="0062429C" w:rsidRPr="00C81AFA" w:rsidRDefault="0062429C" w:rsidP="00967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Назва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честь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Потьомкін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О. (1739-1791)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державн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військов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діяч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Російської імперії (генерал-фельдмаршал, князь, фаворит та найближчий соратник російської імператриці Катерини ІІ, реалізатор імперської колонізаторської політики, командувач російською армією в російсько-турецькій війні 1768-1774 років, за наслідками якої до Російської імперії відійшли </w:t>
            </w:r>
            <w:r w:rsidRPr="00C81AF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території Північного Причорномор’я; у 1774-1782 роках новоросійський генерал-губернатор, з 1782 року – правитель Катеринославського намісництва;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ініціатор ліквідації Запорізької Січі у 1775 р.)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AA69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125C7DD2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5300D" w14:textId="4A6798A5" w:rsidR="0062429C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43C0" w14:textId="77777777" w:rsidR="0062429C" w:rsidRPr="002B278D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с. Максима Горького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2592" w14:textId="77777777" w:rsidR="0062429C" w:rsidRPr="002B278D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Бериславський</w:t>
            </w:r>
            <w:proofErr w:type="spellEnd"/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1F97" w14:textId="77777777" w:rsidR="0062429C" w:rsidRPr="002B278D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Новорайська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BD9E" w14:textId="77777777" w:rsidR="0062429C" w:rsidRDefault="0062429C" w:rsidP="0096717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C66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Назване на честь Максима Горького (псевдонім, справжнє ім’я Олексій Максимович Пєшков) (1868-1936) – російського та радянського «пролетарського» письменника та пропагандиста, члена партії більшовиків. Називав репресивний орган ОДПУ «інженерами перековки людських душ», оспівував будівництво Біломорканалу, брав участь у формуванні культу особи Сталіна. Висловлювався категорично проти перекладів його творів українською мовою, називаючи її «</w:t>
            </w:r>
            <w:proofErr w:type="spellStart"/>
            <w:r w:rsidRPr="00B60C66">
              <w:rPr>
                <w:rFonts w:ascii="Times New Roman" w:hAnsi="Times New Roman" w:cs="Times New Roman"/>
                <w:bCs/>
                <w:sz w:val="24"/>
                <w:szCs w:val="24"/>
              </w:rPr>
              <w:t>наречієм</w:t>
            </w:r>
            <w:proofErr w:type="spellEnd"/>
            <w:r w:rsidRPr="00B60C6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4777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7529C456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8FC0" w14:textId="58AA9AEA" w:rsidR="0062429C" w:rsidRPr="009B0A77" w:rsidRDefault="002B278D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5D89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с-ще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75818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Херсонський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5162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A77">
              <w:rPr>
                <w:rFonts w:ascii="Times New Roman" w:hAnsi="Times New Roman" w:cs="Times New Roman"/>
                <w:sz w:val="24"/>
                <w:szCs w:val="24"/>
              </w:rPr>
              <w:t>Білозерська селищна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DED12" w14:textId="77777777" w:rsidR="0062429C" w:rsidRPr="009B0A77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1A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CEE4" w14:textId="77777777" w:rsidR="0062429C" w:rsidRPr="009B0A77" w:rsidRDefault="0062429C" w:rsidP="009B0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58BF38B7" w14:textId="77777777" w:rsidTr="0090647E">
        <w:trPr>
          <w:trHeight w:val="592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0A55" w14:textId="77777777" w:rsidR="0062429C" w:rsidRPr="0090647E" w:rsidRDefault="0062429C" w:rsidP="009064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47E">
              <w:rPr>
                <w:rFonts w:ascii="Times New Roman" w:hAnsi="Times New Roman" w:cs="Times New Roman"/>
                <w:b/>
                <w:sz w:val="24"/>
                <w:szCs w:val="24"/>
              </w:rPr>
              <w:t>Хмельницька</w:t>
            </w:r>
          </w:p>
        </w:tc>
      </w:tr>
      <w:tr w:rsidR="0062429C" w:rsidRPr="009B0A77" w14:paraId="78209C7F" w14:textId="77777777" w:rsidTr="002B278D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BC84" w14:textId="1365DAEF"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ED58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>ервона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Діброва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1731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Кам'янець-Подільський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A4EB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Жванецька сільська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9759" w14:textId="77777777" w:rsidR="0062429C" w:rsidRPr="003E45BA" w:rsidRDefault="0062429C" w:rsidP="0090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1928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 xml:space="preserve">Ідеологічна назва, пов’язана з символікою радянської влади та комуністичної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D1237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8A09AC" w14:paraId="3D79994C" w14:textId="77777777" w:rsidTr="008A09AC">
        <w:trPr>
          <w:trHeight w:val="96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B025" w14:textId="42E6F1E3"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27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697" w14:textId="77777777"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t>с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162C" w14:textId="77777777"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97FC" w14:textId="77777777"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t xml:space="preserve">Старокостянтинівська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97E15" w14:textId="77777777" w:rsidR="0062429C" w:rsidRPr="008A09AC" w:rsidRDefault="0062429C" w:rsidP="008A09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9AC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6B5D0" w14:textId="77777777" w:rsidR="0062429C" w:rsidRPr="008A09AC" w:rsidRDefault="0062429C" w:rsidP="008A0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2F6B7084" w14:textId="77777777" w:rsidTr="002B278D">
        <w:trPr>
          <w:trHeight w:val="1109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ABCF1" w14:textId="43B2BF45"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5C91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Червона Дубина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F99F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2585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Теофіпольська</w:t>
            </w:r>
            <w:proofErr w:type="spellEnd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B5A92" w14:textId="77777777" w:rsidR="0062429C" w:rsidRPr="003E45BA" w:rsidRDefault="0062429C" w:rsidP="0090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1927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8B86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2E7F393E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53D1" w14:textId="03CEF4AE" w:rsidR="0062429C" w:rsidRPr="003E45BA" w:rsidRDefault="002B278D" w:rsidP="002B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46EC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Червоний Случ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CF4F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E20B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Теофіпольська</w:t>
            </w:r>
            <w:proofErr w:type="spellEnd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7965" w14:textId="77777777" w:rsidR="0062429C" w:rsidRPr="003E45BA" w:rsidRDefault="0062429C" w:rsidP="0090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1925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47E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3D06A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9B0A77" w14:paraId="605DF662" w14:textId="77777777" w:rsidTr="003F6FA4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3C4FB" w14:textId="0DE96C1D"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8B9A3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5DA3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Шепетівський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EB44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Полонська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5A42" w14:textId="77777777" w:rsidR="0062429C" w:rsidRDefault="0062429C" w:rsidP="003F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Стара назва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Свинна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ерша згадка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1611 р.</w:t>
            </w:r>
          </w:p>
          <w:p w14:paraId="20DB7C8E" w14:textId="77777777" w:rsidR="0062429C" w:rsidRPr="003E45BA" w:rsidRDefault="0062429C" w:rsidP="003F6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9F4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209D" w14:textId="77777777" w:rsidR="0062429C" w:rsidRPr="003319F4" w:rsidRDefault="0062429C" w:rsidP="00FC0A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9B0A77" w14:paraId="0758CEA0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F528" w14:textId="6D2603C9" w:rsidR="0062429C" w:rsidRPr="003E45B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6B40F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с Червоне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6397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Шепетівський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5DEB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 xml:space="preserve">Білогірська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AD79" w14:textId="77777777" w:rsidR="0062429C" w:rsidRPr="003E45BA" w:rsidRDefault="0062429C" w:rsidP="00C40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45BA">
              <w:rPr>
                <w:rFonts w:ascii="Times New Roman" w:hAnsi="Times New Roman" w:cs="Times New Roman"/>
                <w:sz w:val="24"/>
                <w:szCs w:val="24"/>
              </w:rPr>
              <w:t>Засноване у 1929 році.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FE4">
              <w:rPr>
                <w:rFonts w:ascii="Times New Roman" w:hAnsi="Times New Roman" w:cs="Times New Roman"/>
                <w:sz w:val="24"/>
                <w:szCs w:val="24"/>
              </w:rPr>
              <w:t>Ідеологічна назва, пов’язана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0880" w14:textId="77777777" w:rsidR="0062429C" w:rsidRPr="003E45BA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3F1368" w14:paraId="703C5962" w14:textId="77777777" w:rsidTr="008B572F">
        <w:trPr>
          <w:trHeight w:val="570"/>
        </w:trPr>
        <w:tc>
          <w:tcPr>
            <w:tcW w:w="155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8579" w14:textId="77777777" w:rsidR="0062429C" w:rsidRPr="008D01CB" w:rsidRDefault="0062429C" w:rsidP="008D0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1CB">
              <w:rPr>
                <w:rFonts w:ascii="Times New Roman" w:hAnsi="Times New Roman" w:cs="Times New Roman"/>
                <w:b/>
                <w:sz w:val="24"/>
                <w:szCs w:val="24"/>
              </w:rPr>
              <w:t>Черкаська</w:t>
            </w:r>
          </w:p>
        </w:tc>
      </w:tr>
      <w:tr w:rsidR="0062429C" w:rsidRPr="0029539A" w14:paraId="4259EC48" w14:textId="77777777" w:rsidTr="002B278D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EA21" w14:textId="1A0E2741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D2A0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м. Ватутіне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076A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Звенигородський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2554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Ватутінська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5EDB8" w14:textId="77777777" w:rsidR="0062429C" w:rsidRPr="0029539A" w:rsidRDefault="0062429C" w:rsidP="00062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Названо на честь Ватутіна М. Ф. – радянського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військового діяча.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7C65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15DF308E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6BD6" w14:textId="493DE082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7B6E1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смт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Катеринопіль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89D1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Звенигородський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6D39E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Катеринопільська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332F" w14:textId="77777777" w:rsidR="0062429C" w:rsidRPr="0029539A" w:rsidRDefault="0062429C" w:rsidP="0091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Після Другого поділу Речі Посполитої 1793 року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Калниболото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у складі правобережних українських територій відійшло до Російської імперії та 1795 року перейменовано на Катеринопіль, на честь російської імператриці Катерини ІІ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5634C" w14:textId="77777777" w:rsidR="0062429C" w:rsidRPr="00062ED2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29539A" w14:paraId="6BBFE356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782D" w14:textId="12F0D862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1FDA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Першотравневе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BCF4E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A667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Іркліївська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86056" w14:textId="77777777"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8F73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5DFC7B7B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5769" w14:textId="5ED2B712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2E6F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Кантакузівка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9499D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9FE73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Шрамківська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69A1" w14:textId="77777777" w:rsidR="0062429C" w:rsidRPr="0029539A" w:rsidRDefault="0062429C" w:rsidP="0091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У 1680-х роках козацький полковник Іван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Мирович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над річкою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Чумгак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створив хутір. Під час подій Північної війни та антимосковського повстання в Гетьманщині син Івана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Мировича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Федір підтримав гетьмана Івана Мазепу та укладення ним україно-шведського союзу. Після поразки воєнно-політичного виступу гетьмана Івана Мазепи московський цар Петра І у 1718 році всі маєтності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Мировичів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віддав у власність російському генерал-майору Фомі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Кантакузину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. Той заснував на цій землі військову слободу і назвав Кантакузівкою. Довідково: Фома Матвійович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Кантакузин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Кантакузен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) 29 липня 1711-го прийнятий московським царем Петром І на російську службу в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чині генерал-майора. Брав участь у захопленні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Браїлова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під час російсько-турецької війни. Призначений шефом Тамбовського драгунського полку, був комендантом фортеці св. Анни (Ростов-на-Дону).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15E2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7094A900" w14:textId="77777777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0B9B" w14:textId="4C552311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BFEB2" w14:textId="77777777" w:rsidR="0062429C" w:rsidRPr="0029539A" w:rsidRDefault="0062429C" w:rsidP="007E2564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02122"/>
              </w:rPr>
            </w:pPr>
            <w:r w:rsidRPr="0029539A">
              <w:rPr>
                <w:color w:val="202122"/>
              </w:rPr>
              <w:t>с. Новомиколаївка</w:t>
            </w:r>
          </w:p>
          <w:p w14:paraId="5CA6ADC8" w14:textId="77777777" w:rsidR="0062429C" w:rsidRPr="0029539A" w:rsidRDefault="0062429C" w:rsidP="007E2564">
            <w:pPr>
              <w:pStyle w:val="a3"/>
              <w:shd w:val="clear" w:color="auto" w:fill="FFFFFF"/>
              <w:spacing w:before="120" w:beforeAutospacing="0" w:after="120" w:afterAutospacing="0"/>
              <w:jc w:val="both"/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B790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Золотоніський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C3FD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Шрамківська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8EFD" w14:textId="77777777" w:rsidR="0062429C" w:rsidRPr="0029539A" w:rsidRDefault="0062429C" w:rsidP="00912186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b/>
              </w:rPr>
            </w:pPr>
            <w:r w:rsidRPr="0029539A">
              <w:rPr>
                <w:color w:val="202122"/>
              </w:rPr>
              <w:t xml:space="preserve">Назва села походить від імені </w:t>
            </w:r>
            <w:r w:rsidRPr="0029539A">
              <w:rPr>
                <w:shd w:val="clear" w:color="auto" w:fill="FFFFFF"/>
              </w:rPr>
              <w:t>Голіцина Миколи Борисовича – російського військового діяча, князя (учасник Франко-російської війни 1812 року, закордонних походів російської армії, Кримської війни 1853-1856 рр.)</w:t>
            </w:r>
            <w:r w:rsidRPr="0029539A">
              <w:rPr>
                <w:color w:val="202122"/>
              </w:rPr>
              <w:t xml:space="preserve">, який на початку XIX століття заснував тут економію, збудував маєток, спочатку хутір так і називався – Миколаївка.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4931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335AD4DB" w14:textId="77777777" w:rsidTr="0029539A">
        <w:trPr>
          <w:trHeight w:val="126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5ACA" w14:textId="1D510CF5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429C"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BF8B" w14:textId="77777777" w:rsidR="0062429C" w:rsidRPr="0029539A" w:rsidRDefault="0062429C" w:rsidP="00D00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FE7E7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Золотоніський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0496F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Шрамківська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DE9DD" w14:textId="77777777"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18227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125C7E97" w14:textId="77777777" w:rsidTr="0029539A">
        <w:trPr>
          <w:trHeight w:val="567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A25C" w14:textId="23D9857E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843B" w14:textId="77777777" w:rsidR="0062429C" w:rsidRPr="0029539A" w:rsidRDefault="0062429C" w:rsidP="00757ACF">
            <w:pPr>
              <w:pStyle w:val="a3"/>
              <w:shd w:val="clear" w:color="auto" w:fill="FFFFFF"/>
              <w:spacing w:before="120" w:beforeAutospacing="0" w:after="120" w:afterAutospacing="0"/>
              <w:rPr>
                <w:color w:val="202122"/>
              </w:rPr>
            </w:pPr>
            <w:r w:rsidRPr="0029539A">
              <w:rPr>
                <w:color w:val="202122"/>
              </w:rPr>
              <w:t xml:space="preserve">с. Іванівка </w:t>
            </w:r>
          </w:p>
          <w:p w14:paraId="01DE98FD" w14:textId="77777777" w:rsidR="0062429C" w:rsidRPr="0029539A" w:rsidRDefault="0062429C" w:rsidP="00757ACF">
            <w:pPr>
              <w:pStyle w:val="a3"/>
              <w:shd w:val="clear" w:color="auto" w:fill="FFFFFF"/>
              <w:spacing w:before="120" w:beforeAutospacing="0" w:after="120" w:afterAutospacing="0"/>
              <w:jc w:val="both"/>
              <w:rPr>
                <w:color w:val="202122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FD54F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728C5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Чигиринська міська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DBB8" w14:textId="77777777" w:rsidR="0062429C" w:rsidRPr="0029539A" w:rsidRDefault="0062429C" w:rsidP="00912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Село засноване 1650-го року. За легендою біглий поляк Ян подорожував курними дорогами України, шукаючи кращого життя. Дорога привела його до дрімучого лісу та великих горбів. Йому сподобалася краса цієї місцевості і він тут залишився жити. Відтоді цей куточок став називатися Яниним, а річка – Янкою. З часом з'явилося ще безліч хатинок. Так і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виникло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поселення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Янич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. У часи СРСР, зокрема у 1954 році назву населеного пункту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змінено на </w:t>
            </w: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Іванівка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– з метою звеличення командира червоного партизанського загону Іванкова Івана Федоровича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E6A0" w14:textId="77777777" w:rsidR="0062429C" w:rsidRPr="00062ED2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429C" w:rsidRPr="0029539A" w14:paraId="658BB784" w14:textId="77777777" w:rsidTr="00062ED2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2101" w14:textId="1DE73414" w:rsidR="0062429C" w:rsidRPr="0029539A" w:rsidRDefault="002B278D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D50A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с. Первомайське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CAE3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14D9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Мошнівська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8D05" w14:textId="77777777"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6B788" w14:textId="77777777" w:rsidR="0062429C" w:rsidRPr="0029539A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36063680" w14:textId="77777777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3E5C" w14:textId="3FCC9F50" w:rsidR="0062429C" w:rsidRPr="002B278D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2F7B" w14:textId="77777777" w:rsidR="0062429C" w:rsidRPr="002B278D" w:rsidRDefault="0062429C" w:rsidP="0075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Село Ленське</w:t>
            </w:r>
          </w:p>
          <w:p w14:paraId="5A475647" w14:textId="77777777" w:rsidR="0062429C" w:rsidRPr="002B278D" w:rsidRDefault="0062429C" w:rsidP="00757ACF">
            <w:pPr>
              <w:shd w:val="clear" w:color="auto" w:fill="FFFFFF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BE67" w14:textId="77777777" w:rsidR="0062429C" w:rsidRPr="002B278D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62BE" w14:textId="77777777" w:rsidR="0062429C" w:rsidRPr="002B278D" w:rsidRDefault="0062429C" w:rsidP="003F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Ротмістрівська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C71A" w14:textId="77777777" w:rsidR="0062429C" w:rsidRPr="002B278D" w:rsidRDefault="0062429C" w:rsidP="0091218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часи СРСР перейменовано на Ленінське. </w:t>
            </w:r>
            <w:r w:rsidRPr="002B278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 2016 р. </w:t>
            </w: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селу було повернуто історичну назву Чубівка. У 2018 році жителі запропонували перейменувати село Чубівка на село Ленське, беручи до уваги назву поселення, що, за даними </w:t>
            </w:r>
            <w:proofErr w:type="spellStart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Носачівської</w:t>
            </w:r>
            <w:proofErr w:type="spellEnd"/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сільської ради, </w:t>
            </w:r>
            <w:r w:rsid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використовувалася до 1926 року і пов’язана з іменем російського землевласника Ленського</w:t>
            </w:r>
            <w:r w:rsid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2B27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«Перекази», не підтверджені жодними документальними або картографічними матеріалами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ED22" w14:textId="77777777" w:rsidR="0062429C" w:rsidRPr="003F6FA4" w:rsidRDefault="0062429C" w:rsidP="003F1368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62429C" w:rsidRPr="0029539A" w14:paraId="2F3F13CA" w14:textId="77777777" w:rsidTr="0029539A">
        <w:trPr>
          <w:trHeight w:val="708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9DCD" w14:textId="2A1807E5" w:rsidR="0062429C" w:rsidRPr="00B5018A" w:rsidRDefault="002B278D" w:rsidP="00FC0A7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37806" w14:textId="77777777" w:rsidR="0062429C" w:rsidRPr="00F05BBE" w:rsidRDefault="0062429C" w:rsidP="00FC0A7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5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Село Червона Слобода</w:t>
            </w:r>
          </w:p>
          <w:p w14:paraId="03003AA7" w14:textId="77777777" w:rsidR="0062429C" w:rsidRPr="00ED0C83" w:rsidRDefault="0062429C" w:rsidP="00FC0A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D6BC30" w14:textId="77777777" w:rsidR="0062429C" w:rsidRPr="00757ACF" w:rsidRDefault="0062429C" w:rsidP="00FC0A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4308" w14:textId="77777777" w:rsidR="0062429C" w:rsidRPr="00F211A8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805E" w14:textId="77777777" w:rsidR="0062429C" w:rsidRPr="00F211A8" w:rsidRDefault="0062429C" w:rsidP="00FC0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1A8">
              <w:rPr>
                <w:rFonts w:ascii="Times New Roman" w:hAnsi="Times New Roman" w:cs="Times New Roman"/>
                <w:sz w:val="24"/>
                <w:szCs w:val="24"/>
              </w:rPr>
              <w:t>Червонослобідська</w:t>
            </w:r>
            <w:proofErr w:type="spellEnd"/>
            <w:r w:rsidRPr="00F211A8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ТГ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F76A8" w14:textId="77777777" w:rsidR="0062429C" w:rsidRPr="00757ACF" w:rsidRDefault="0062429C" w:rsidP="00E4644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Перші відомості про поселення на мапах Гійома </w:t>
            </w:r>
            <w:proofErr w:type="spellStart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Левассера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Боплана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Карнерино</w:t>
            </w:r>
            <w:proofErr w:type="spellEnd"/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Наступна назва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Секава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Відом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середин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XVII ст. В другій половині XVIII 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жителі </w:t>
            </w:r>
            <w:proofErr w:type="spellStart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Секави</w:t>
            </w:r>
            <w:proofErr w:type="spellEnd"/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пересели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ися на правий берег річки Сага,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овоутворене село було названо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Слободою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так як жителі його були вільними козаками і звільнялися від різних 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кріпосницьких повинностей. Село Слобода через деякий час після його заснування почало зватися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Цесарською Слободою.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 1913 році під час святкування 300-річчя дому Романових село було перейменоване з Цесарської Слободи на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Царську Слободу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і в селі перед будинком волосного управління на невеликій площі спорудили пам'ятник російському імператору Олександру II.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 </w:t>
            </w:r>
            <w:r w:rsidRPr="00F05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1923 році село перейменували на </w:t>
            </w:r>
            <w:r w:rsidRPr="00F211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Червону Слободу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і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деологічн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назв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пов’язан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464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 символікою радянської влади та комуністичної партії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E312" w14:textId="77777777" w:rsidR="0062429C" w:rsidRPr="00F211A8" w:rsidRDefault="0062429C" w:rsidP="00F211A8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2429C" w:rsidRPr="0029539A" w14:paraId="34686717" w14:textId="77777777" w:rsidTr="008B572F">
        <w:trPr>
          <w:trHeight w:val="708"/>
        </w:trPr>
        <w:tc>
          <w:tcPr>
            <w:tcW w:w="15555" w:type="dxa"/>
            <w:gridSpan w:val="9"/>
          </w:tcPr>
          <w:p w14:paraId="21E6F597" w14:textId="77777777" w:rsidR="0062429C" w:rsidRPr="0029539A" w:rsidRDefault="0062429C" w:rsidP="005B4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b/>
                <w:sz w:val="24"/>
                <w:szCs w:val="24"/>
              </w:rPr>
              <w:t>Чернігівська</w:t>
            </w:r>
          </w:p>
        </w:tc>
      </w:tr>
      <w:tr w:rsidR="0062429C" w:rsidRPr="0029539A" w14:paraId="2123CF5C" w14:textId="77777777" w:rsidTr="004506EB">
        <w:trPr>
          <w:trHeight w:val="850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B0E7" w14:textId="7D423218" w:rsidR="0062429C" w:rsidRPr="0029539A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A55B2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8E51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Ніжинський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8E9E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Бахмацька міська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23165" w14:textId="77777777"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BC0C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29539A" w14:paraId="0349392C" w14:textId="77777777" w:rsidTr="0029539A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BC55" w14:textId="6BFE313D" w:rsidR="0062429C" w:rsidRPr="0029539A" w:rsidRDefault="002B278D" w:rsidP="00B50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41242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с. Перше Травня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5C80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Прилуцький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4AE7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>Малодівицька</w:t>
            </w:r>
            <w:proofErr w:type="spellEnd"/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 селищна територіальна громада 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066CB" w14:textId="77777777" w:rsidR="0062429C" w:rsidRPr="0029539A" w:rsidRDefault="0062429C" w:rsidP="00697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9A">
              <w:rPr>
                <w:rFonts w:ascii="Times New Roman" w:hAnsi="Times New Roman" w:cs="Times New Roman"/>
                <w:sz w:val="24"/>
                <w:szCs w:val="24"/>
              </w:rPr>
              <w:t xml:space="preserve">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</w:t>
            </w:r>
            <w:r w:rsidRPr="002953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462A5" w14:textId="77777777" w:rsidR="0062429C" w:rsidRPr="0029539A" w:rsidRDefault="0062429C" w:rsidP="00A7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29C" w:rsidRPr="00C829F1" w14:paraId="278EE99C" w14:textId="77777777" w:rsidTr="00C829F1">
        <w:trPr>
          <w:trHeight w:val="425"/>
        </w:trPr>
        <w:tc>
          <w:tcPr>
            <w:tcW w:w="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0FAC" w14:textId="3D0BE7E1" w:rsidR="0062429C" w:rsidRPr="002B278D" w:rsidRDefault="002B278D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C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1D0649" w14:textId="77777777" w:rsidR="0062429C" w:rsidRPr="002B278D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с. Перше Травня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1655" w14:textId="77777777" w:rsidR="0062429C" w:rsidRPr="002B278D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Чернігівський 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07F71" w14:textId="77777777" w:rsidR="0062429C" w:rsidRPr="002B278D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Тупичівська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територіальна громада</w:t>
            </w:r>
          </w:p>
        </w:tc>
        <w:tc>
          <w:tcPr>
            <w:tcW w:w="5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CD3E" w14:textId="77777777" w:rsidR="0062429C" w:rsidRPr="002B278D" w:rsidRDefault="0062429C" w:rsidP="00C8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Історична назва – хутір </w:t>
            </w: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Пекуров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Гай (</w:t>
            </w: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Римшин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 xml:space="preserve"> Гай, </w:t>
            </w:r>
            <w:proofErr w:type="spellStart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Грековка</w:t>
            </w:r>
            <w:proofErr w:type="spellEnd"/>
            <w:r w:rsidRPr="002B278D">
              <w:rPr>
                <w:rFonts w:ascii="Times New Roman" w:hAnsi="Times New Roman" w:cs="Times New Roman"/>
                <w:sz w:val="24"/>
                <w:szCs w:val="24"/>
              </w:rPr>
              <w:t>). «Вшанування» 1 травня як Міжнародного дня солідарності трудящих – після встановлення радянської влади яскравий приклад масової радянської ідеологічної топонімічної номінації, спрямованої на глорифікацію пролетаріату як гегемона класової боротьби, рушійної сили Жовтневого перевороту 1917 р. та майбутньої «світової революції».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B066" w14:textId="77777777" w:rsidR="0062429C" w:rsidRPr="00C829F1" w:rsidRDefault="0062429C" w:rsidP="00C82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A4D420" w14:textId="77777777" w:rsidR="003F1368" w:rsidRPr="0029539A" w:rsidRDefault="003F1368" w:rsidP="00B2337E">
      <w:pPr>
        <w:rPr>
          <w:rFonts w:ascii="Times New Roman" w:hAnsi="Times New Roman" w:cs="Times New Roman"/>
          <w:sz w:val="24"/>
          <w:szCs w:val="24"/>
        </w:rPr>
      </w:pPr>
    </w:p>
    <w:sectPr w:rsidR="003F1368" w:rsidRPr="0029539A" w:rsidSect="003F1368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7A"/>
    <w:rsid w:val="00011EA7"/>
    <w:rsid w:val="00017EAF"/>
    <w:rsid w:val="00027D8E"/>
    <w:rsid w:val="00032DE4"/>
    <w:rsid w:val="00044E05"/>
    <w:rsid w:val="00053B48"/>
    <w:rsid w:val="00062ED2"/>
    <w:rsid w:val="000703CD"/>
    <w:rsid w:val="00075E3F"/>
    <w:rsid w:val="000905E7"/>
    <w:rsid w:val="000A1DC6"/>
    <w:rsid w:val="000A6550"/>
    <w:rsid w:val="000C1B6E"/>
    <w:rsid w:val="000D603C"/>
    <w:rsid w:val="000F7AD0"/>
    <w:rsid w:val="00101C59"/>
    <w:rsid w:val="001323CA"/>
    <w:rsid w:val="001515AC"/>
    <w:rsid w:val="001574A7"/>
    <w:rsid w:val="001679C7"/>
    <w:rsid w:val="00172D89"/>
    <w:rsid w:val="00190831"/>
    <w:rsid w:val="00194759"/>
    <w:rsid w:val="00197655"/>
    <w:rsid w:val="001A6FB8"/>
    <w:rsid w:val="001B023E"/>
    <w:rsid w:val="001B7219"/>
    <w:rsid w:val="001C56CB"/>
    <w:rsid w:val="001E2DF8"/>
    <w:rsid w:val="001F3A7B"/>
    <w:rsid w:val="002105C6"/>
    <w:rsid w:val="00220686"/>
    <w:rsid w:val="00221F86"/>
    <w:rsid w:val="00226B26"/>
    <w:rsid w:val="00231EDB"/>
    <w:rsid w:val="0023389E"/>
    <w:rsid w:val="0023656F"/>
    <w:rsid w:val="00247DD4"/>
    <w:rsid w:val="0027216A"/>
    <w:rsid w:val="0029539A"/>
    <w:rsid w:val="002A23B3"/>
    <w:rsid w:val="002A3626"/>
    <w:rsid w:val="002B278D"/>
    <w:rsid w:val="002B614F"/>
    <w:rsid w:val="002C1705"/>
    <w:rsid w:val="002C29D0"/>
    <w:rsid w:val="002D1292"/>
    <w:rsid w:val="002D1A61"/>
    <w:rsid w:val="002D59C7"/>
    <w:rsid w:val="002E6CB5"/>
    <w:rsid w:val="002F151D"/>
    <w:rsid w:val="003012AD"/>
    <w:rsid w:val="00305D8A"/>
    <w:rsid w:val="003177CC"/>
    <w:rsid w:val="00325FCE"/>
    <w:rsid w:val="00331225"/>
    <w:rsid w:val="003319F4"/>
    <w:rsid w:val="003429C6"/>
    <w:rsid w:val="00351DC0"/>
    <w:rsid w:val="0036062E"/>
    <w:rsid w:val="00362B2C"/>
    <w:rsid w:val="00375FFB"/>
    <w:rsid w:val="0037799E"/>
    <w:rsid w:val="00386FFC"/>
    <w:rsid w:val="00391A1F"/>
    <w:rsid w:val="003B3494"/>
    <w:rsid w:val="003C0066"/>
    <w:rsid w:val="003C228B"/>
    <w:rsid w:val="003C5E44"/>
    <w:rsid w:val="003E45BA"/>
    <w:rsid w:val="003F1368"/>
    <w:rsid w:val="003F5EFB"/>
    <w:rsid w:val="003F6A82"/>
    <w:rsid w:val="003F6FA4"/>
    <w:rsid w:val="00402E6E"/>
    <w:rsid w:val="00404D0E"/>
    <w:rsid w:val="00405237"/>
    <w:rsid w:val="0040606D"/>
    <w:rsid w:val="004352D6"/>
    <w:rsid w:val="004506EB"/>
    <w:rsid w:val="00452166"/>
    <w:rsid w:val="0047074C"/>
    <w:rsid w:val="004764AB"/>
    <w:rsid w:val="00486823"/>
    <w:rsid w:val="00494D0B"/>
    <w:rsid w:val="004B51BC"/>
    <w:rsid w:val="004C0D25"/>
    <w:rsid w:val="004F402A"/>
    <w:rsid w:val="00521796"/>
    <w:rsid w:val="00542C6A"/>
    <w:rsid w:val="005440BD"/>
    <w:rsid w:val="00546A76"/>
    <w:rsid w:val="00563977"/>
    <w:rsid w:val="0057189F"/>
    <w:rsid w:val="005747C4"/>
    <w:rsid w:val="0058544A"/>
    <w:rsid w:val="005975CC"/>
    <w:rsid w:val="005A1029"/>
    <w:rsid w:val="005A7701"/>
    <w:rsid w:val="005B28EF"/>
    <w:rsid w:val="005B3A30"/>
    <w:rsid w:val="005B48E3"/>
    <w:rsid w:val="005D50A5"/>
    <w:rsid w:val="005D5154"/>
    <w:rsid w:val="005D520E"/>
    <w:rsid w:val="005E2E73"/>
    <w:rsid w:val="005F1B2A"/>
    <w:rsid w:val="005F457F"/>
    <w:rsid w:val="006012CC"/>
    <w:rsid w:val="00610BAD"/>
    <w:rsid w:val="006166AC"/>
    <w:rsid w:val="0062429C"/>
    <w:rsid w:val="006613A9"/>
    <w:rsid w:val="00663D36"/>
    <w:rsid w:val="00682B7A"/>
    <w:rsid w:val="00686ADF"/>
    <w:rsid w:val="006971AA"/>
    <w:rsid w:val="006B22FF"/>
    <w:rsid w:val="006B7C76"/>
    <w:rsid w:val="006C45B5"/>
    <w:rsid w:val="006C6FEB"/>
    <w:rsid w:val="006E377A"/>
    <w:rsid w:val="006E5C93"/>
    <w:rsid w:val="00707B67"/>
    <w:rsid w:val="00726DAC"/>
    <w:rsid w:val="00730878"/>
    <w:rsid w:val="00732C50"/>
    <w:rsid w:val="007415F5"/>
    <w:rsid w:val="007419A6"/>
    <w:rsid w:val="00742203"/>
    <w:rsid w:val="00743F93"/>
    <w:rsid w:val="00757ACF"/>
    <w:rsid w:val="0076705A"/>
    <w:rsid w:val="00775CFE"/>
    <w:rsid w:val="0078185A"/>
    <w:rsid w:val="00781EC6"/>
    <w:rsid w:val="00783E5B"/>
    <w:rsid w:val="00791890"/>
    <w:rsid w:val="0079292E"/>
    <w:rsid w:val="007A4695"/>
    <w:rsid w:val="007A67CD"/>
    <w:rsid w:val="007B2B49"/>
    <w:rsid w:val="007B3D99"/>
    <w:rsid w:val="007C18EB"/>
    <w:rsid w:val="007C6433"/>
    <w:rsid w:val="007D2CCA"/>
    <w:rsid w:val="007E0675"/>
    <w:rsid w:val="007E2564"/>
    <w:rsid w:val="007E64F5"/>
    <w:rsid w:val="007F19A9"/>
    <w:rsid w:val="007F70BB"/>
    <w:rsid w:val="00811192"/>
    <w:rsid w:val="00851C9A"/>
    <w:rsid w:val="008526DE"/>
    <w:rsid w:val="00855549"/>
    <w:rsid w:val="00874FD4"/>
    <w:rsid w:val="00881E47"/>
    <w:rsid w:val="00883162"/>
    <w:rsid w:val="0089197D"/>
    <w:rsid w:val="008A09AC"/>
    <w:rsid w:val="008B2ED2"/>
    <w:rsid w:val="008B572F"/>
    <w:rsid w:val="008C4AAC"/>
    <w:rsid w:val="008C4D7A"/>
    <w:rsid w:val="008D01CB"/>
    <w:rsid w:val="008D23E8"/>
    <w:rsid w:val="008E248E"/>
    <w:rsid w:val="008F0D79"/>
    <w:rsid w:val="009051E9"/>
    <w:rsid w:val="0090647E"/>
    <w:rsid w:val="00912186"/>
    <w:rsid w:val="00920CE0"/>
    <w:rsid w:val="009362C9"/>
    <w:rsid w:val="00947183"/>
    <w:rsid w:val="00954DA2"/>
    <w:rsid w:val="00967178"/>
    <w:rsid w:val="0097201F"/>
    <w:rsid w:val="0097411F"/>
    <w:rsid w:val="00992B02"/>
    <w:rsid w:val="009A1258"/>
    <w:rsid w:val="009B007B"/>
    <w:rsid w:val="009B010C"/>
    <w:rsid w:val="009B0A77"/>
    <w:rsid w:val="009B5880"/>
    <w:rsid w:val="009C4704"/>
    <w:rsid w:val="009C492A"/>
    <w:rsid w:val="009D1499"/>
    <w:rsid w:val="009D4A71"/>
    <w:rsid w:val="009D665C"/>
    <w:rsid w:val="009E1B05"/>
    <w:rsid w:val="009E69BD"/>
    <w:rsid w:val="009E7703"/>
    <w:rsid w:val="009F28BE"/>
    <w:rsid w:val="00A12699"/>
    <w:rsid w:val="00A1389C"/>
    <w:rsid w:val="00A166B8"/>
    <w:rsid w:val="00A3019E"/>
    <w:rsid w:val="00A3220E"/>
    <w:rsid w:val="00A35103"/>
    <w:rsid w:val="00A376F2"/>
    <w:rsid w:val="00A5045D"/>
    <w:rsid w:val="00A50870"/>
    <w:rsid w:val="00A63182"/>
    <w:rsid w:val="00A726A2"/>
    <w:rsid w:val="00A85E74"/>
    <w:rsid w:val="00A97265"/>
    <w:rsid w:val="00AB09A7"/>
    <w:rsid w:val="00AB26D5"/>
    <w:rsid w:val="00AD36CB"/>
    <w:rsid w:val="00AD75DC"/>
    <w:rsid w:val="00AD7863"/>
    <w:rsid w:val="00AE0840"/>
    <w:rsid w:val="00AE5CAA"/>
    <w:rsid w:val="00B02206"/>
    <w:rsid w:val="00B05378"/>
    <w:rsid w:val="00B15606"/>
    <w:rsid w:val="00B2337E"/>
    <w:rsid w:val="00B36BFD"/>
    <w:rsid w:val="00B41076"/>
    <w:rsid w:val="00B4730B"/>
    <w:rsid w:val="00B5018A"/>
    <w:rsid w:val="00B571CA"/>
    <w:rsid w:val="00B60C66"/>
    <w:rsid w:val="00B62B31"/>
    <w:rsid w:val="00B64CC6"/>
    <w:rsid w:val="00B83EE5"/>
    <w:rsid w:val="00B938B8"/>
    <w:rsid w:val="00B93D41"/>
    <w:rsid w:val="00BC244C"/>
    <w:rsid w:val="00BD4FAC"/>
    <w:rsid w:val="00BD7403"/>
    <w:rsid w:val="00BD754F"/>
    <w:rsid w:val="00BE66D1"/>
    <w:rsid w:val="00BF0030"/>
    <w:rsid w:val="00BF0407"/>
    <w:rsid w:val="00BF3CCA"/>
    <w:rsid w:val="00C03C7A"/>
    <w:rsid w:val="00C175C2"/>
    <w:rsid w:val="00C21582"/>
    <w:rsid w:val="00C23064"/>
    <w:rsid w:val="00C2591A"/>
    <w:rsid w:val="00C40FE4"/>
    <w:rsid w:val="00C63BFF"/>
    <w:rsid w:val="00C64121"/>
    <w:rsid w:val="00C76389"/>
    <w:rsid w:val="00C81AFA"/>
    <w:rsid w:val="00C829F1"/>
    <w:rsid w:val="00C9471D"/>
    <w:rsid w:val="00CD10B6"/>
    <w:rsid w:val="00CD5B00"/>
    <w:rsid w:val="00CE28C1"/>
    <w:rsid w:val="00D0097D"/>
    <w:rsid w:val="00D11027"/>
    <w:rsid w:val="00D11EEC"/>
    <w:rsid w:val="00D138CC"/>
    <w:rsid w:val="00D14BF2"/>
    <w:rsid w:val="00D30647"/>
    <w:rsid w:val="00D371B4"/>
    <w:rsid w:val="00D45416"/>
    <w:rsid w:val="00D5770A"/>
    <w:rsid w:val="00D64531"/>
    <w:rsid w:val="00D81FC8"/>
    <w:rsid w:val="00D85D6C"/>
    <w:rsid w:val="00DB5BBF"/>
    <w:rsid w:val="00DB6A20"/>
    <w:rsid w:val="00DB6A6D"/>
    <w:rsid w:val="00DD238F"/>
    <w:rsid w:val="00DD53E6"/>
    <w:rsid w:val="00DE0D3D"/>
    <w:rsid w:val="00DE11D8"/>
    <w:rsid w:val="00DE636C"/>
    <w:rsid w:val="00DF6A59"/>
    <w:rsid w:val="00E178C4"/>
    <w:rsid w:val="00E30717"/>
    <w:rsid w:val="00E378C4"/>
    <w:rsid w:val="00E46446"/>
    <w:rsid w:val="00E6221F"/>
    <w:rsid w:val="00E637AC"/>
    <w:rsid w:val="00E7264E"/>
    <w:rsid w:val="00E72EB3"/>
    <w:rsid w:val="00E754F2"/>
    <w:rsid w:val="00E764D4"/>
    <w:rsid w:val="00E90FED"/>
    <w:rsid w:val="00E967D6"/>
    <w:rsid w:val="00EB720A"/>
    <w:rsid w:val="00EC0075"/>
    <w:rsid w:val="00EC7218"/>
    <w:rsid w:val="00ED78E2"/>
    <w:rsid w:val="00F02072"/>
    <w:rsid w:val="00F05BBE"/>
    <w:rsid w:val="00F211A8"/>
    <w:rsid w:val="00F24C5E"/>
    <w:rsid w:val="00F339CC"/>
    <w:rsid w:val="00F42A7C"/>
    <w:rsid w:val="00F52687"/>
    <w:rsid w:val="00F5668D"/>
    <w:rsid w:val="00F641C3"/>
    <w:rsid w:val="00F8602F"/>
    <w:rsid w:val="00F86E2D"/>
    <w:rsid w:val="00FB42C8"/>
    <w:rsid w:val="00FC0A71"/>
    <w:rsid w:val="00FC0F03"/>
    <w:rsid w:val="00FC125A"/>
    <w:rsid w:val="00FC6188"/>
    <w:rsid w:val="00FD4243"/>
    <w:rsid w:val="00FE08FC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E25A"/>
  <w15:docId w15:val="{FBF4A886-E066-4FCB-B7A7-26896EEE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0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s-comment-commentedtext">
    <w:name w:val="ts-comment-commentedtext"/>
    <w:basedOn w:val="a0"/>
    <w:rsid w:val="00E7264E"/>
  </w:style>
  <w:style w:type="character" w:styleId="a4">
    <w:name w:val="Hyperlink"/>
    <w:basedOn w:val="a0"/>
    <w:uiPriority w:val="99"/>
    <w:unhideWhenUsed/>
    <w:rsid w:val="00757ACF"/>
    <w:rPr>
      <w:color w:val="0000FF"/>
      <w:u w:val="single"/>
    </w:rPr>
  </w:style>
  <w:style w:type="character" w:customStyle="1" w:styleId="mw-headline">
    <w:name w:val="mw-headline"/>
    <w:basedOn w:val="a0"/>
    <w:rsid w:val="00F05BBE"/>
  </w:style>
  <w:style w:type="character" w:customStyle="1" w:styleId="script-slavonic">
    <w:name w:val="script-slavonic"/>
    <w:basedOn w:val="a0"/>
    <w:rsid w:val="00F05BBE"/>
  </w:style>
  <w:style w:type="paragraph" w:customStyle="1" w:styleId="Default">
    <w:name w:val="Default"/>
    <w:rsid w:val="00F339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4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137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253650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17534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6005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48461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F%D1%80%D0%B8%D0%BC%D0%B0%D0%BA%D0%BE%D0%B2_%D0%92%D1%96%D1%82%D0%B0%D0%BB%D1%96%D0%B9_%D0%9C%D0%B0%D1%80%D0%BA%D0%BE%D0%B2%D0%B8%D1%87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42" Type="http://schemas.openxmlformats.org/officeDocument/2006/relationships/hyperlink" Target="https://uk.wikipedia.org/wiki/%D0%9B%D1%8C%D0%BE%D1%82%D1%87%D0%B8%D0%BA" TargetMode="External"/><Relationship Id="rId47" Type="http://schemas.openxmlformats.org/officeDocument/2006/relationships/hyperlink" Target="https://uk.wikipedia.org/wiki/1788" TargetMode="External"/><Relationship Id="rId63" Type="http://schemas.openxmlformats.org/officeDocument/2006/relationships/hyperlink" Target="https://uk.wikipedia.org/wiki/%D0%A1%D0%A0%D0%A1%D0%A0" TargetMode="External"/><Relationship Id="rId68" Type="http://schemas.openxmlformats.org/officeDocument/2006/relationships/hyperlink" Target="https://uk.wikipedia.org/wiki/%D0%9C%D0%B8%D0%BA%D0%BE%D0%BB%D0%B0%D1%97%D0%B2%D1%81%D1%8C%D0%BA%D0%B5_%D1%96_%D0%A1%D0%B5%D0%B2%D0%B0%D1%81%D1%82%D0%BE%D0%BF%D0%BE%D0%BB%D1%8C%D1%81%D1%8C%D0%BA%D0%B5_%D0%B2%D1%96%D0%B9%D1%81%D1%8C%D0%BA%D0%BE%D0%B2%D0%B5_%D0%B3%D1%83%D0%B1%D0%B5%D1%80%D0%BD%D0%B0%D1%82%D0%BE%D1%80%D1%81%D1%82%D0%B2%D0%BE" TargetMode="External"/><Relationship Id="rId84" Type="http://schemas.openxmlformats.org/officeDocument/2006/relationships/hyperlink" Target="https://uk.wikipedia.org/wiki/%D0%97%D0%B0%D0%BF%D0%BE%D1%80%D0%BE%D0%B6%D0%B6%D1%8F" TargetMode="External"/><Relationship Id="rId8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112" Type="http://schemas.openxmlformats.org/officeDocument/2006/relationships/hyperlink" Target="https://uk.wikipedia.org/wiki/%D0%A1%D0%A0%D0%A1%D0%A0" TargetMode="External"/><Relationship Id="rId16" Type="http://schemas.openxmlformats.org/officeDocument/2006/relationships/hyperlink" Target="https://uk.wikipedia.org/wiki/1936" TargetMode="External"/><Relationship Id="rId107" Type="http://schemas.openxmlformats.org/officeDocument/2006/relationships/hyperlink" Target="https://uk.wikipedia.org/wiki/1938" TargetMode="External"/><Relationship Id="rId11" Type="http://schemas.openxmlformats.org/officeDocument/2006/relationships/hyperlink" Target="https://uk.wikipedia.org/wiki/1938" TargetMode="External"/><Relationship Id="rId32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3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53" Type="http://schemas.openxmlformats.org/officeDocument/2006/relationships/hyperlink" Target="https://uk.wikipedia.org/wiki/1799" TargetMode="External"/><Relationship Id="rId58" Type="http://schemas.openxmlformats.org/officeDocument/2006/relationships/hyperlink" Target="https://uk.wikipedia.org/wiki/1837" TargetMode="External"/><Relationship Id="rId74" Type="http://schemas.openxmlformats.org/officeDocument/2006/relationships/hyperlink" Target="https://uk.wikipedia.org/wiki/1855" TargetMode="External"/><Relationship Id="rId79" Type="http://schemas.openxmlformats.org/officeDocument/2006/relationships/hyperlink" Target="https://uk.wikipedia.org/wiki/1935" TargetMode="External"/><Relationship Id="rId102" Type="http://schemas.openxmlformats.org/officeDocument/2006/relationships/hyperlink" Target="https://uk.wikipedia.org/wiki/1935" TargetMode="External"/><Relationship Id="rId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90" Type="http://schemas.openxmlformats.org/officeDocument/2006/relationships/hyperlink" Target="https://uk.wikipedia.org/wiki/1904" TargetMode="External"/><Relationship Id="rId95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22" Type="http://schemas.openxmlformats.org/officeDocument/2006/relationships/hyperlink" Target="https://uk.wikipedia.org/wiki/%D0%A3%D0%BA%D1%80%D0%B0%D1%97%D0%BD%D1%81%D1%8C%D0%BA%D0%B0_%D0%9D%D0%B0%D1%80%D0%BE%D0%B4%D0%BD%D0%B0_%D0%A0%D0%B5%D1%81%D0%BF%D1%83%D0%B1%D0%BB%D1%96%D0%BA%D0%B0_%D0%A0%D0%B0%D0%B4" TargetMode="External"/><Relationship Id="rId27" Type="http://schemas.openxmlformats.org/officeDocument/2006/relationships/hyperlink" Target="https://uk.wikipedia.org/wiki/1904" TargetMode="External"/><Relationship Id="rId43" Type="http://schemas.openxmlformats.org/officeDocument/2006/relationships/hyperlink" Target="https://uk.wikipedia.org/wiki/1938" TargetMode="External"/><Relationship Id="rId48" Type="http://schemas.openxmlformats.org/officeDocument/2006/relationships/hyperlink" Target="https://uk.wikipedia.org/wiki/%D0%93%D0%B5%D0%BD%D0%B5%D1%80%D0%B0%D0%BB-%D0%BC%D0%B0%D0%B9%D0%BE%D1%80" TargetMode="External"/><Relationship Id="rId64" Type="http://schemas.openxmlformats.org/officeDocument/2006/relationships/hyperlink" Target="https://uk.wikipedia.org/wiki/%D0%9B%D1%8C%D0%BE%D1%82%D1%87%D0%B8%D0%BA" TargetMode="External"/><Relationship Id="rId6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113" Type="http://schemas.openxmlformats.org/officeDocument/2006/relationships/hyperlink" Target="https://uk.wikipedia.org/wiki/%D0%9B%D1%8C%D0%BE%D1%82%D1%87%D0%B8%D0%BA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uk.wikipedia.org/wiki/%D0%9F%D1%96%D0%B2%D0%B4%D0%B5%D0%BD%D0%BD%D0%B0_%D0%A3%D0%BA%D1%80%D0%B0%D1%97%D0%BD%D0%B0" TargetMode="External"/><Relationship Id="rId8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12" Type="http://schemas.openxmlformats.org/officeDocument/2006/relationships/hyperlink" Target="https://uk.wikipedia.org/wiki/%D0%A1%D0%A0%D0%A1%D0%A0" TargetMode="External"/><Relationship Id="rId1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33" Type="http://schemas.openxmlformats.org/officeDocument/2006/relationships/hyperlink" Target="https://uk.wikipedia.org/wiki/1936" TargetMode="External"/><Relationship Id="rId3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59" Type="http://schemas.openxmlformats.org/officeDocument/2006/relationships/hyperlink" Target="https://uk.wikipedia.org/wiki/%D0%A0%D0%BE%D1%81%D1%96%D0%B9%D1%81%D1%8C%D0%BA%D0%B0_%D0%BC%D0%BE%D0%B2%D0%B0" TargetMode="External"/><Relationship Id="rId103" Type="http://schemas.openxmlformats.org/officeDocument/2006/relationships/hyperlink" Target="https://uk.wikipedia.org/wiki/1904" TargetMode="External"/><Relationship Id="rId108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54" Type="http://schemas.openxmlformats.org/officeDocument/2006/relationships/hyperlink" Target="https://uk.wikipedia.org/wiki/1837" TargetMode="External"/><Relationship Id="rId7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75" Type="http://schemas.openxmlformats.org/officeDocument/2006/relationships/hyperlink" Target="https://uk.wikipedia.org/wiki/1935" TargetMode="External"/><Relationship Id="rId91" Type="http://schemas.openxmlformats.org/officeDocument/2006/relationships/hyperlink" Target="https://uk.wikipedia.org/wiki/1938" TargetMode="External"/><Relationship Id="rId96" Type="http://schemas.openxmlformats.org/officeDocument/2006/relationships/hyperlink" Target="https://uk.wikipedia.org/wiki/193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23" Type="http://schemas.openxmlformats.org/officeDocument/2006/relationships/hyperlink" Target="https://uk.wikipedia.org/wiki/%D0%A3%D0%A1%D0%A0%D0%A0" TargetMode="External"/><Relationship Id="rId28" Type="http://schemas.openxmlformats.org/officeDocument/2006/relationships/hyperlink" Target="https://uk.wikipedia.org/wiki/1938" TargetMode="External"/><Relationship Id="rId49" Type="http://schemas.openxmlformats.org/officeDocument/2006/relationships/hyperlink" Target="https://uk.wikipedia.org/wiki/%D0%9A%D0%B0%D1%82%D0%B5%D1%80%D0%B8%D0%BD%D0%BE%D1%81%D0%BB%D0%B0%D0%B2%D1%81%D1%8C%D0%BA%D0%B5_%D0%BD%D0%B0%D0%BC%D1%96%D1%81%D0%BD%D0%B8%D1%86%D1%82%D0%B2%D0%BE" TargetMode="External"/><Relationship Id="rId114" Type="http://schemas.openxmlformats.org/officeDocument/2006/relationships/hyperlink" Target="https://uk.wikipedia.org/wiki/1938" TargetMode="External"/><Relationship Id="rId10" Type="http://schemas.openxmlformats.org/officeDocument/2006/relationships/hyperlink" Target="https://uk.wikipedia.org/wiki/1904" TargetMode="External"/><Relationship Id="rId31" Type="http://schemas.openxmlformats.org/officeDocument/2006/relationships/hyperlink" Target="https://uk.wikipedia.org/wiki/1938" TargetMode="External"/><Relationship Id="rId44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52" Type="http://schemas.openxmlformats.org/officeDocument/2006/relationships/hyperlink" Target="https://uk.wikipedia.org/wiki/%D0%9F%D0%BE%D1%82%D1%8C%D0%BE%D0%BC%D0%BA%D1%96%D0%BD_%D0%93%D1%80%D0%B8%D0%B3%D0%BE%D1%80%D1%96%D0%B9_%D0%9E%D0%BB%D0%B5%D0%BA%D1%81%D0%B0%D0%BD%D0%B4%D1%80%D0%BE%D0%B2%D0%B8%D1%87" TargetMode="External"/><Relationship Id="rId60" Type="http://schemas.openxmlformats.org/officeDocument/2006/relationships/hyperlink" Target="https://uk.wikipedia.org/wiki/%D0%A1%D1%82%D0%B0%D0%BD%D0%B4%D0%B0%D1%80%D1%82%D0%B8%D0%B7%D0%BE%D0%B2%D0%B0%D0%BD%D0%B0_%D0%BC%D0%BE%D0%B2%D0%B0" TargetMode="External"/><Relationship Id="rId65" Type="http://schemas.openxmlformats.org/officeDocument/2006/relationships/hyperlink" Target="https://uk.wikipedia.org/wiki/1938" TargetMode="External"/><Relationship Id="rId73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78" Type="http://schemas.openxmlformats.org/officeDocument/2006/relationships/hyperlink" Target="https://uk.wikipedia.org/wiki/%D0%90%D0%BA%D0%B0%D0%B4%D0%B5%D0%BC%D1%96%D1%8F_%D0%BD%D0%B0%D1%83%D0%BA_%D0%A1%D0%A0%D0%A1%D0%A0" TargetMode="External"/><Relationship Id="rId81" Type="http://schemas.openxmlformats.org/officeDocument/2006/relationships/hyperlink" Target="https://uk.wikipedia.org/wiki/%D0%94%D0%BD%D1%96%D1%81%D1%82%D0%B5%D1%80" TargetMode="External"/><Relationship Id="rId8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94" Type="http://schemas.openxmlformats.org/officeDocument/2006/relationships/hyperlink" Target="https://uk.wikipedia.org/wiki/1938" TargetMode="External"/><Relationship Id="rId99" Type="http://schemas.openxmlformats.org/officeDocument/2006/relationships/hyperlink" Target="https://uk.wikipedia.org/wiki/%D0%91%D1%96%D0%BE%D0%BB%D0%BE%D0%B3" TargetMode="External"/><Relationship Id="rId101" Type="http://schemas.openxmlformats.org/officeDocument/2006/relationships/hyperlink" Target="https://uk.wikipedia.org/wiki/%D0%90%D0%BA%D0%B0%D0%B4%D0%B5%D0%BC%D1%96%D1%8F_%D0%BD%D0%B0%D1%83%D0%BA_%D0%A1%D0%A0%D0%A1%D0%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ich_Pospolyta" TargetMode="External"/><Relationship Id="rId13" Type="http://schemas.openxmlformats.org/officeDocument/2006/relationships/hyperlink" Target="https://uk.wikipedia.org/wiki/%D0%9B%D1%8C%D0%BE%D1%82%D1%87%D0%B8%D0%BA" TargetMode="External"/><Relationship Id="rId1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39" Type="http://schemas.openxmlformats.org/officeDocument/2006/relationships/hyperlink" Target="https://uk.wikipedia.org/wiki/1904" TargetMode="External"/><Relationship Id="rId109" Type="http://schemas.openxmlformats.org/officeDocument/2006/relationships/hyperlink" Target="https://uk.wikipedia.org/wiki/1936" TargetMode="External"/><Relationship Id="rId34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Barska_konfederatsiia" TargetMode="External"/><Relationship Id="rId50" Type="http://schemas.openxmlformats.org/officeDocument/2006/relationships/hyperlink" Target="https://uk.wikipedia.org/wiki/1783" TargetMode="External"/><Relationship Id="rId55" Type="http://schemas.openxmlformats.org/officeDocument/2006/relationships/hyperlink" Target="https://uk.wikipedia.org/wiki/%D0%A0%D0%BE%D1%81%D1%96%D0%B9%D1%81%D1%8C%D0%BA%D0%B0_%D0%BC%D0%BE%D0%B2%D0%B0" TargetMode="External"/><Relationship Id="rId76" Type="http://schemas.openxmlformats.org/officeDocument/2006/relationships/hyperlink" Target="https://uk.wikipedia.org/wiki/%D0%91%D1%96%D0%BE%D0%BB%D0%BE%D0%B3" TargetMode="External"/><Relationship Id="rId97" Type="http://schemas.openxmlformats.org/officeDocument/2006/relationships/hyperlink" Target="https://uk.wikipedia.org/wiki/1855" TargetMode="External"/><Relationship Id="rId104" Type="http://schemas.openxmlformats.org/officeDocument/2006/relationships/hyperlink" Target="https://uk.wikipedia.org/wiki/1938" TargetMode="External"/><Relationship Id="rId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7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92" Type="http://schemas.openxmlformats.org/officeDocument/2006/relationships/hyperlink" Target="https://uk.wikipedia.org/wiki/%D0%A1%D0%A0%D0%A1%D0%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uk.wikipedia.org/wiki/%D0%A1%D0%A0%D0%A1%D0%A0" TargetMode="External"/><Relationship Id="rId24" Type="http://schemas.openxmlformats.org/officeDocument/2006/relationships/hyperlink" Target="https://uk.wikipedia.org/wiki/28_%D0%B3%D1%80%D1%83%D0%B4%D0%BD%D1%8F" TargetMode="External"/><Relationship Id="rId40" Type="http://schemas.openxmlformats.org/officeDocument/2006/relationships/hyperlink" Target="https://uk.wikipedia.org/wiki/1938" TargetMode="External"/><Relationship Id="rId45" Type="http://schemas.openxmlformats.org/officeDocument/2006/relationships/hyperlink" Target="https://uk.wikipedia.org/wiki/1936" TargetMode="External"/><Relationship Id="rId66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8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110" Type="http://schemas.openxmlformats.org/officeDocument/2006/relationships/hyperlink" Target="https://uk.wikipedia.org/wiki/1904" TargetMode="External"/><Relationship Id="rId115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61" Type="http://schemas.openxmlformats.org/officeDocument/2006/relationships/hyperlink" Target="https://uk.wikipedia.org/wiki/1904" TargetMode="External"/><Relationship Id="rId82" Type="http://schemas.openxmlformats.org/officeDocument/2006/relationships/hyperlink" Target="https://uk.wikipedia.org/wiki/%D0%94%D0%BE%D0%BD" TargetMode="External"/><Relationship Id="rId1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14" Type="http://schemas.openxmlformats.org/officeDocument/2006/relationships/hyperlink" Target="https://uk.wikipedia.org/wiki/1938" TargetMode="External"/><Relationship Id="rId30" Type="http://schemas.openxmlformats.org/officeDocument/2006/relationships/hyperlink" Target="https://uk.wikipedia.org/wiki/%D0%9B%D1%8C%D0%BE%D1%82%D1%87%D0%B8%D0%BA" TargetMode="External"/><Relationship Id="rId3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avoberezhna_Ukraina" TargetMode="External"/><Relationship Id="rId56" Type="http://schemas.openxmlformats.org/officeDocument/2006/relationships/hyperlink" Target="https://uk.wikipedia.org/wiki/%D0%A1%D1%82%D0%B0%D0%BD%D0%B4%D0%B0%D1%80%D1%82%D0%B8%D0%B7%D0%BE%D0%B2%D0%B0%D0%BD%D0%B0_%D0%BC%D0%BE%D0%B2%D0%B0" TargetMode="External"/><Relationship Id="rId77" Type="http://schemas.openxmlformats.org/officeDocument/2006/relationships/hyperlink" Target="https://uk.wikipedia.org/wiki/%D0%A1%D0%B5%D0%BB%D0%B5%D0%BA%D1%86%D1%96%D1%8F" TargetMode="External"/><Relationship Id="rId100" Type="http://schemas.openxmlformats.org/officeDocument/2006/relationships/hyperlink" Target="https://uk.wikipedia.org/wiki/%D0%A1%D0%B5%D0%BB%D0%B5%D0%BA%D1%86%D1%96%D1%8F" TargetMode="External"/><Relationship Id="rId105" Type="http://schemas.openxmlformats.org/officeDocument/2006/relationships/hyperlink" Target="https://uk.wikipedia.org/wiki/%D0%A1%D0%A0%D0%A1%D0%A0" TargetMode="External"/><Relationship Id="rId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51" Type="http://schemas.openxmlformats.org/officeDocument/2006/relationships/hyperlink" Target="https://uk.wikipedia.org/wiki/1788" TargetMode="External"/><Relationship Id="rId72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93" Type="http://schemas.openxmlformats.org/officeDocument/2006/relationships/hyperlink" Target="https://uk.wikipedia.org/wiki/%D0%9B%D1%8C%D0%BE%D1%82%D1%87%D0%B8%D0%BA" TargetMode="External"/><Relationship Id="rId98" Type="http://schemas.openxmlformats.org/officeDocument/2006/relationships/hyperlink" Target="https://uk.wikipedia.org/wiki/193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k.wikipedia.org/wiki/%D0%92%D1%96%D0%BB%D1%8C%D0%BD%D0%B5_%D0%BA%D0%BE%D0%B7%D0%B0%D1%86%D1%82%D0%B2%D0%BE" TargetMode="External"/><Relationship Id="rId46" Type="http://schemas.openxmlformats.org/officeDocument/2006/relationships/hyperlink" Target="https://uk.wikipedia.org/wiki/1741" TargetMode="External"/><Relationship Id="rId67" Type="http://schemas.openxmlformats.org/officeDocument/2006/relationships/hyperlink" Target="https://uk.wikipedia.org/wiki/1936" TargetMode="External"/><Relationship Id="rId116" Type="http://schemas.openxmlformats.org/officeDocument/2006/relationships/hyperlink" Target="https://uk.wikipedia.org/wiki/1936" TargetMode="External"/><Relationship Id="rId2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41" Type="http://schemas.openxmlformats.org/officeDocument/2006/relationships/hyperlink" Target="https://uk.wikipedia.org/wiki/%D0%A1%D0%A0%D0%A1%D0%A0" TargetMode="External"/><Relationship Id="rId62" Type="http://schemas.openxmlformats.org/officeDocument/2006/relationships/hyperlink" Target="https://uk.wikipedia.org/wiki/1938" TargetMode="External"/><Relationship Id="rId83" Type="http://schemas.openxmlformats.org/officeDocument/2006/relationships/hyperlink" Target="https://uk.wikipedia.org/wiki/%D0%9A%D1%80%D0%B8%D0%BC" TargetMode="External"/><Relationship Id="rId8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arshava_mst" TargetMode="External"/><Relationship Id="rId111" Type="http://schemas.openxmlformats.org/officeDocument/2006/relationships/hyperlink" Target="https://uk.wikipedia.org/wiki/1938" TargetMode="External"/><Relationship Id="rId15" Type="http://schemas.openxmlformats.org/officeDocument/2006/relationships/hyperlink" Target="https://uk.wikipedia.org/wiki/%D0%93%D0%B5%D1%80%D0%BE%D0%B9_%D0%A0%D0%B0%D0%B4%D1%8F%D0%BD%D1%81%D1%8C%D0%BA%D0%BE%D0%B3%D0%BE_%D0%A1%D0%BE%D1%8E%D0%B7%D1%83" TargetMode="External"/><Relationship Id="rId3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ostsyushko_T" TargetMode="External"/><Relationship Id="rId57" Type="http://schemas.openxmlformats.org/officeDocument/2006/relationships/hyperlink" Target="https://uk.wikipedia.org/wiki/1799" TargetMode="External"/><Relationship Id="rId106" Type="http://schemas.openxmlformats.org/officeDocument/2006/relationships/hyperlink" Target="https://uk.wikipedia.org/wiki/%D0%9B%D1%8C%D0%BE%D1%82%D1%87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1B8E-205A-43BC-914C-359A50DD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12599</Words>
  <Characters>71819</Characters>
  <Application>Microsoft Office Word</Application>
  <DocSecurity>0</DocSecurity>
  <Lines>598</Lines>
  <Paragraphs>168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uinp</dc:creator>
  <cp:lastModifiedBy>Пользователь</cp:lastModifiedBy>
  <cp:revision>2</cp:revision>
  <dcterms:created xsi:type="dcterms:W3CDTF">2024-02-02T12:39:00Z</dcterms:created>
  <dcterms:modified xsi:type="dcterms:W3CDTF">2024-02-02T12:39:00Z</dcterms:modified>
</cp:coreProperties>
</file>